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BC5" w:rsidRDefault="00247BC5" w:rsidP="00247BC5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D551CE" wp14:editId="66B034A9">
            <wp:simplePos x="0" y="0"/>
            <wp:positionH relativeFrom="column">
              <wp:posOffset>-514350</wp:posOffset>
            </wp:positionH>
            <wp:positionV relativeFrom="paragraph">
              <wp:posOffset>-146685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247BC5" w:rsidRDefault="00247BC5" w:rsidP="00247BC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247BC5" w:rsidTr="006C4249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247BC5" w:rsidTr="006C4249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47BC5" w:rsidRDefault="00247BC5" w:rsidP="00247BC5">
      <w:pPr>
        <w:jc w:val="center"/>
        <w:rPr>
          <w:b/>
          <w:sz w:val="22"/>
          <w:szCs w:val="22"/>
        </w:rPr>
      </w:pPr>
    </w:p>
    <w:p w:rsidR="00247BC5" w:rsidRDefault="00247BC5" w:rsidP="00247BC5">
      <w:pPr>
        <w:jc w:val="center"/>
        <w:rPr>
          <w:b/>
          <w:sz w:val="22"/>
          <w:szCs w:val="22"/>
        </w:rPr>
      </w:pPr>
    </w:p>
    <w:p w:rsidR="00247BC5" w:rsidRDefault="00247BC5" w:rsidP="00247BC5">
      <w:pPr>
        <w:jc w:val="center"/>
        <w:rPr>
          <w:b/>
          <w:sz w:val="22"/>
          <w:szCs w:val="22"/>
        </w:rPr>
      </w:pPr>
    </w:p>
    <w:p w:rsidR="00247BC5" w:rsidRDefault="00247BC5" w:rsidP="00247BC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осмотра, выявления дефектов объектов основных средств</w:t>
      </w:r>
    </w:p>
    <w:p w:rsidR="00247BC5" w:rsidRDefault="00247BC5" w:rsidP="00247BC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247BC5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5E1BEC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031205">
              <w:rPr>
                <w:i/>
                <w:sz w:val="22"/>
                <w:szCs w:val="22"/>
              </w:rPr>
              <w:t>Гостиница</w:t>
            </w:r>
          </w:p>
        </w:tc>
      </w:tr>
      <w:tr w:rsidR="00247BC5" w:rsidTr="006C4249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03120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Заведующая общежитием Гаджиева Ц.Г.</w:t>
            </w:r>
          </w:p>
        </w:tc>
      </w:tr>
      <w:tr w:rsidR="00247BC5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03120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</w:t>
            </w:r>
            <w:r w:rsidR="00031205">
              <w:rPr>
                <w:i/>
                <w:sz w:val="22"/>
                <w:szCs w:val="22"/>
              </w:rPr>
              <w:t>2994</w:t>
            </w:r>
          </w:p>
        </w:tc>
      </w:tr>
      <w:tr w:rsidR="00247BC5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03120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</w:t>
            </w:r>
            <w:r w:rsidR="00031205">
              <w:rPr>
                <w:i/>
                <w:sz w:val="22"/>
                <w:szCs w:val="22"/>
              </w:rPr>
              <w:t>12</w:t>
            </w:r>
            <w:r>
              <w:rPr>
                <w:i/>
                <w:sz w:val="22"/>
                <w:szCs w:val="22"/>
              </w:rPr>
              <w:t>.198</w:t>
            </w:r>
            <w:r w:rsidR="00031205">
              <w:rPr>
                <w:i/>
                <w:sz w:val="22"/>
                <w:szCs w:val="22"/>
              </w:rPr>
              <w:t>9</w:t>
            </w:r>
            <w:r>
              <w:rPr>
                <w:i/>
                <w:sz w:val="22"/>
                <w:szCs w:val="22"/>
              </w:rPr>
              <w:t>г</w:t>
            </w:r>
          </w:p>
        </w:tc>
      </w:tr>
    </w:tbl>
    <w:p w:rsidR="00247BC5" w:rsidRDefault="00247BC5" w:rsidP="00247BC5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247BC5" w:rsidTr="006C424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247BC5" w:rsidTr="006C424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247BC5" w:rsidRDefault="00247BC5" w:rsidP="00247BC5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247BC5" w:rsidTr="006C4249">
        <w:trPr>
          <w:trHeight w:val="391"/>
        </w:trPr>
        <w:tc>
          <w:tcPr>
            <w:tcW w:w="707" w:type="dxa"/>
            <w:vAlign w:val="center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247BC5" w:rsidTr="006C4249">
        <w:trPr>
          <w:trHeight w:val="178"/>
        </w:trPr>
        <w:tc>
          <w:tcPr>
            <w:tcW w:w="707" w:type="dxa"/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5E1BEC" w:rsidRPr="00B3174D" w:rsidRDefault="005E1BEC" w:rsidP="00665FD1">
            <w:pPr>
              <w:autoSpaceDE w:val="0"/>
              <w:autoSpaceDN w:val="0"/>
              <w:ind w:left="116"/>
              <w:rPr>
                <w:i/>
              </w:rPr>
            </w:pPr>
            <w:r w:rsidRPr="00B3174D">
              <w:rPr>
                <w:i/>
              </w:rPr>
              <w:t xml:space="preserve">Необходимо утепление здания </w:t>
            </w:r>
            <w:r>
              <w:rPr>
                <w:i/>
              </w:rPr>
              <w:t xml:space="preserve">и цоколя </w:t>
            </w:r>
            <w:r w:rsidRPr="00B3174D">
              <w:rPr>
                <w:i/>
              </w:rPr>
              <w:t xml:space="preserve">путем обшивки </w:t>
            </w:r>
            <w:r w:rsidR="00665FD1">
              <w:rPr>
                <w:i/>
              </w:rPr>
              <w:t>профлистом</w:t>
            </w:r>
            <w:r>
              <w:rPr>
                <w:i/>
              </w:rPr>
              <w:t xml:space="preserve"> </w:t>
            </w:r>
            <w:r w:rsidRPr="00B3174D">
              <w:rPr>
                <w:i/>
              </w:rPr>
              <w:t>с прокладкой утеплителя.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806" w:type="dxa"/>
            <w:vAlign w:val="center"/>
          </w:tcPr>
          <w:p w:rsidR="005E1BEC" w:rsidRDefault="005E1BEC" w:rsidP="005E1BEC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Ступени крылец требуют ремонта с частичной заменой досок.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806" w:type="dxa"/>
            <w:vAlign w:val="center"/>
          </w:tcPr>
          <w:p w:rsidR="005E1BEC" w:rsidRDefault="005E1BEC" w:rsidP="0041506C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  <w:sz w:val="22"/>
                <w:szCs w:val="22"/>
              </w:rPr>
              <w:t>Бетонная отмостка с трещинами.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6806" w:type="dxa"/>
            <w:vAlign w:val="center"/>
          </w:tcPr>
          <w:p w:rsidR="005E1BEC" w:rsidRDefault="005E1BEC" w:rsidP="00270CC4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Обшивка цоколя  </w:t>
            </w:r>
            <w:r w:rsidR="00270CC4">
              <w:rPr>
                <w:i/>
                <w:sz w:val="22"/>
                <w:szCs w:val="22"/>
              </w:rPr>
              <w:t xml:space="preserve">здания </w:t>
            </w:r>
            <w:r>
              <w:rPr>
                <w:i/>
                <w:sz w:val="22"/>
                <w:szCs w:val="22"/>
              </w:rPr>
              <w:t>пришла в негодность, утеплитель (опилки) просел.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6806" w:type="dxa"/>
            <w:vAlign w:val="center"/>
          </w:tcPr>
          <w:p w:rsidR="005E1BEC" w:rsidRPr="00B3174D" w:rsidRDefault="005E1BEC" w:rsidP="0041506C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Деревянные о</w:t>
            </w:r>
            <w:r w:rsidRPr="00B3174D">
              <w:rPr>
                <w:i/>
              </w:rPr>
              <w:t>конные блоки сгнили</w:t>
            </w:r>
            <w:r w:rsidR="00EB0906">
              <w:rPr>
                <w:i/>
              </w:rPr>
              <w:t xml:space="preserve"> и перекосились не герметичны.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6806" w:type="dxa"/>
            <w:vAlign w:val="center"/>
          </w:tcPr>
          <w:p w:rsidR="005E1BEC" w:rsidRPr="00E920CB" w:rsidRDefault="005E1BEC" w:rsidP="0041506C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  <w:sz w:val="22"/>
                <w:szCs w:val="22"/>
              </w:rPr>
              <w:t>Дверные блоки (входные и внутренние) - пришли в негодность (поломаны)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6806" w:type="dxa"/>
            <w:vAlign w:val="center"/>
          </w:tcPr>
          <w:p w:rsidR="005E1BEC" w:rsidRPr="00B3174D" w:rsidRDefault="00C16CFE" w:rsidP="0041506C">
            <w:pPr>
              <w:autoSpaceDE w:val="0"/>
              <w:autoSpaceDN w:val="0"/>
              <w:ind w:left="116"/>
              <w:rPr>
                <w:i/>
              </w:rPr>
            </w:pPr>
            <w:r w:rsidRPr="00AD74CE">
              <w:rPr>
                <w:i/>
                <w:color w:val="000000"/>
                <w:sz w:val="22"/>
                <w:szCs w:val="22"/>
              </w:rPr>
              <w:t xml:space="preserve">Облицовочная плитка на стенах потрескалась, часть плитки отклеилась, 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AD74CE">
              <w:rPr>
                <w:i/>
                <w:color w:val="000000"/>
                <w:sz w:val="22"/>
                <w:szCs w:val="22"/>
              </w:rPr>
              <w:t>поломана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6806" w:type="dxa"/>
            <w:vAlign w:val="center"/>
          </w:tcPr>
          <w:p w:rsidR="00247BC5" w:rsidRPr="005E1BEC" w:rsidRDefault="005E1BEC" w:rsidP="006C4249">
            <w:pPr>
              <w:autoSpaceDE w:val="0"/>
              <w:autoSpaceDN w:val="0"/>
              <w:ind w:left="116"/>
              <w:rPr>
                <w:i/>
              </w:rPr>
            </w:pPr>
            <w:r w:rsidRPr="005E1BEC">
              <w:rPr>
                <w:i/>
              </w:rPr>
              <w:t>Обои загрязнены и требуют замены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C16CFE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6806" w:type="dxa"/>
            <w:vAlign w:val="center"/>
          </w:tcPr>
          <w:p w:rsidR="00247BC5" w:rsidRDefault="00C16CFE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 w:rsidRPr="002F43D4">
              <w:rPr>
                <w:i/>
              </w:rPr>
              <w:t xml:space="preserve">Краска на </w:t>
            </w:r>
            <w:r>
              <w:rPr>
                <w:i/>
              </w:rPr>
              <w:t xml:space="preserve">регистрах </w:t>
            </w:r>
            <w:r w:rsidRPr="002F43D4">
              <w:rPr>
                <w:i/>
              </w:rPr>
              <w:t xml:space="preserve"> отопления </w:t>
            </w:r>
            <w:r>
              <w:rPr>
                <w:i/>
              </w:rPr>
              <w:t xml:space="preserve">потрескалась и </w:t>
            </w:r>
            <w:r w:rsidRPr="002F43D4">
              <w:rPr>
                <w:i/>
              </w:rPr>
              <w:t>выцвела.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C16CFE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6806" w:type="dxa"/>
            <w:vAlign w:val="center"/>
          </w:tcPr>
          <w:p w:rsidR="00247BC5" w:rsidRDefault="0090040F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Кровля из асбестоцементных листов потрескалась и протекает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3856B2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6806" w:type="dxa"/>
            <w:vAlign w:val="center"/>
          </w:tcPr>
          <w:p w:rsidR="00247BC5" w:rsidRDefault="003856B2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Линолеум на полах порван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7411DF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6806" w:type="dxa"/>
            <w:vAlign w:val="center"/>
          </w:tcPr>
          <w:p w:rsidR="00247BC5" w:rsidRDefault="007411DF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Забор вокруг здания покосился и поломан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7411DF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6806" w:type="dxa"/>
            <w:vAlign w:val="center"/>
          </w:tcPr>
          <w:p w:rsidR="00247BC5" w:rsidRDefault="007411DF" w:rsidP="007411DF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Линолеум на полах  в сауне протерся и порвался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7411DF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6806" w:type="dxa"/>
            <w:vAlign w:val="center"/>
          </w:tcPr>
          <w:p w:rsidR="00247BC5" w:rsidRDefault="006F28A1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ограждения здания из профлиста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BD599B" w:rsidRDefault="00BD599B" w:rsidP="00247BC5">
      <w:pPr>
        <w:spacing w:before="240"/>
        <w:rPr>
          <w:sz w:val="22"/>
          <w:szCs w:val="22"/>
        </w:rPr>
      </w:pPr>
    </w:p>
    <w:p w:rsidR="00247BC5" w:rsidRDefault="00247BC5" w:rsidP="00247BC5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2D4944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X="-176" w:tblpY="1"/>
        <w:tblOverlap w:val="never"/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1242"/>
        <w:gridCol w:w="1101"/>
        <w:gridCol w:w="2376"/>
      </w:tblGrid>
      <w:tr w:rsidR="00247BC5" w:rsidTr="00BD599B">
        <w:trPr>
          <w:trHeight w:val="329"/>
        </w:trPr>
        <w:tc>
          <w:tcPr>
            <w:tcW w:w="567" w:type="dxa"/>
            <w:vAlign w:val="center"/>
          </w:tcPr>
          <w:p w:rsidR="00247BC5" w:rsidRDefault="00247BC5" w:rsidP="00270C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4820" w:type="dxa"/>
            <w:vAlign w:val="center"/>
          </w:tcPr>
          <w:p w:rsidR="00247BC5" w:rsidRDefault="00247BC5" w:rsidP="00270C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42" w:type="dxa"/>
            <w:vAlign w:val="center"/>
          </w:tcPr>
          <w:p w:rsidR="00247BC5" w:rsidRDefault="00247BC5" w:rsidP="00270C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01" w:type="dxa"/>
            <w:vAlign w:val="center"/>
          </w:tcPr>
          <w:p w:rsidR="00247BC5" w:rsidRDefault="00247BC5" w:rsidP="00270C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376" w:type="dxa"/>
            <w:vAlign w:val="center"/>
          </w:tcPr>
          <w:p w:rsidR="00247BC5" w:rsidRDefault="00247BC5" w:rsidP="00270C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247BC5" w:rsidTr="00BD599B">
        <w:trPr>
          <w:trHeight w:val="135"/>
        </w:trPr>
        <w:tc>
          <w:tcPr>
            <w:tcW w:w="567" w:type="dxa"/>
          </w:tcPr>
          <w:p w:rsidR="00247BC5" w:rsidRDefault="00247BC5" w:rsidP="00270C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</w:tcPr>
          <w:p w:rsidR="00247BC5" w:rsidRDefault="00247BC5" w:rsidP="00270C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2" w:type="dxa"/>
          </w:tcPr>
          <w:p w:rsidR="00247BC5" w:rsidRDefault="00247BC5" w:rsidP="00270C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01" w:type="dxa"/>
          </w:tcPr>
          <w:p w:rsidR="00247BC5" w:rsidRDefault="00247BC5" w:rsidP="00270C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76" w:type="dxa"/>
          </w:tcPr>
          <w:p w:rsidR="00247BC5" w:rsidRDefault="00247BC5" w:rsidP="00270C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47BC5" w:rsidTr="00BD599B">
        <w:trPr>
          <w:trHeight w:val="135"/>
        </w:trPr>
        <w:tc>
          <w:tcPr>
            <w:tcW w:w="567" w:type="dxa"/>
          </w:tcPr>
          <w:p w:rsidR="00247BC5" w:rsidRDefault="00247BC5" w:rsidP="00270C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247BC5" w:rsidRPr="00D41BD7" w:rsidRDefault="00247BC5" w:rsidP="00270CC4">
            <w:pPr>
              <w:autoSpaceDE w:val="0"/>
              <w:autoSpaceDN w:val="0"/>
              <w:jc w:val="center"/>
              <w:rPr>
                <w:b/>
                <w:i/>
              </w:rPr>
            </w:pPr>
            <w:r w:rsidRPr="00D41BD7">
              <w:rPr>
                <w:b/>
                <w:i/>
              </w:rPr>
              <w:t>Здание деревянное одноэтажное</w:t>
            </w:r>
          </w:p>
        </w:tc>
        <w:tc>
          <w:tcPr>
            <w:tcW w:w="1242" w:type="dxa"/>
          </w:tcPr>
          <w:p w:rsidR="00247BC5" w:rsidRPr="00D41BD7" w:rsidRDefault="00247BC5" w:rsidP="00270CC4">
            <w:pPr>
              <w:autoSpaceDE w:val="0"/>
              <w:autoSpaceDN w:val="0"/>
              <w:jc w:val="center"/>
            </w:pPr>
          </w:p>
        </w:tc>
        <w:tc>
          <w:tcPr>
            <w:tcW w:w="1101" w:type="dxa"/>
          </w:tcPr>
          <w:p w:rsidR="00247BC5" w:rsidRPr="00D41BD7" w:rsidRDefault="00247BC5" w:rsidP="00270CC4">
            <w:pPr>
              <w:autoSpaceDE w:val="0"/>
              <w:autoSpaceDN w:val="0"/>
              <w:jc w:val="center"/>
            </w:pPr>
          </w:p>
        </w:tc>
        <w:tc>
          <w:tcPr>
            <w:tcW w:w="2376" w:type="dxa"/>
          </w:tcPr>
          <w:p w:rsidR="00247BC5" w:rsidRPr="00D41BD7" w:rsidRDefault="00247BC5" w:rsidP="00270CC4">
            <w:pPr>
              <w:autoSpaceDE w:val="0"/>
              <w:autoSpaceDN w:val="0"/>
              <w:jc w:val="center"/>
            </w:pPr>
          </w:p>
        </w:tc>
      </w:tr>
      <w:tr w:rsidR="00247BC5" w:rsidTr="00BD599B">
        <w:trPr>
          <w:trHeight w:val="340"/>
        </w:trPr>
        <w:tc>
          <w:tcPr>
            <w:tcW w:w="567" w:type="dxa"/>
            <w:vAlign w:val="center"/>
          </w:tcPr>
          <w:p w:rsidR="00247BC5" w:rsidRPr="00D41BD7" w:rsidRDefault="00247BC5" w:rsidP="00270CC4">
            <w:pPr>
              <w:autoSpaceDE w:val="0"/>
              <w:autoSpaceDN w:val="0"/>
              <w:jc w:val="center"/>
              <w:rPr>
                <w:i/>
              </w:rPr>
            </w:pPr>
            <w:r w:rsidRPr="00D41BD7">
              <w:rPr>
                <w:i/>
              </w:rPr>
              <w:t>1</w:t>
            </w:r>
          </w:p>
        </w:tc>
        <w:tc>
          <w:tcPr>
            <w:tcW w:w="4820" w:type="dxa"/>
            <w:vAlign w:val="center"/>
          </w:tcPr>
          <w:p w:rsidR="00247BC5" w:rsidRPr="00D41BD7" w:rsidRDefault="00247BC5" w:rsidP="00270CC4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 xml:space="preserve">Разборка кровли из </w:t>
            </w:r>
            <w:r w:rsidR="0090040F" w:rsidRPr="00D41BD7">
              <w:rPr>
                <w:i/>
              </w:rPr>
              <w:t>асбестоцементных листов</w:t>
            </w:r>
          </w:p>
        </w:tc>
        <w:tc>
          <w:tcPr>
            <w:tcW w:w="1242" w:type="dxa"/>
            <w:vAlign w:val="center"/>
          </w:tcPr>
          <w:p w:rsidR="00247BC5" w:rsidRPr="00D41BD7" w:rsidRDefault="00247BC5" w:rsidP="00270CC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247BC5" w:rsidRPr="00D41BD7" w:rsidRDefault="007811D2" w:rsidP="00270CC4">
            <w:pPr>
              <w:autoSpaceDE w:val="0"/>
              <w:autoSpaceDN w:val="0"/>
              <w:ind w:left="163"/>
              <w:rPr>
                <w:i/>
              </w:rPr>
            </w:pPr>
            <w:r w:rsidRPr="00D41BD7">
              <w:rPr>
                <w:i/>
              </w:rPr>
              <w:t>1</w:t>
            </w:r>
            <w:r w:rsidR="003B6ED6">
              <w:rPr>
                <w:i/>
              </w:rPr>
              <w:t>1</w:t>
            </w:r>
            <w:r w:rsidR="00103407" w:rsidRPr="00D41BD7">
              <w:rPr>
                <w:i/>
              </w:rPr>
              <w:t>3</w:t>
            </w:r>
            <w:r w:rsidRPr="00D41BD7">
              <w:rPr>
                <w:i/>
              </w:rPr>
              <w:t>,</w:t>
            </w:r>
            <w:r w:rsidR="00103407" w:rsidRPr="00D41BD7">
              <w:rPr>
                <w:i/>
              </w:rPr>
              <w:t>8</w:t>
            </w:r>
            <w:r w:rsidR="003B6ED6">
              <w:rPr>
                <w:i/>
              </w:rPr>
              <w:t>6</w:t>
            </w:r>
          </w:p>
        </w:tc>
        <w:tc>
          <w:tcPr>
            <w:tcW w:w="2376" w:type="dxa"/>
            <w:vAlign w:val="center"/>
          </w:tcPr>
          <w:p w:rsidR="00247BC5" w:rsidRPr="00D41BD7" w:rsidRDefault="00247BC5" w:rsidP="00270CC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47BC5" w:rsidTr="00BD599B">
        <w:trPr>
          <w:trHeight w:val="340"/>
        </w:trPr>
        <w:tc>
          <w:tcPr>
            <w:tcW w:w="567" w:type="dxa"/>
            <w:vAlign w:val="center"/>
          </w:tcPr>
          <w:p w:rsidR="00247BC5" w:rsidRPr="00D41BD7" w:rsidRDefault="00247BC5" w:rsidP="00270CC4">
            <w:pPr>
              <w:autoSpaceDE w:val="0"/>
              <w:autoSpaceDN w:val="0"/>
              <w:jc w:val="center"/>
              <w:rPr>
                <w:i/>
              </w:rPr>
            </w:pPr>
            <w:r w:rsidRPr="00D41BD7">
              <w:rPr>
                <w:i/>
              </w:rPr>
              <w:t>2</w:t>
            </w:r>
          </w:p>
        </w:tc>
        <w:tc>
          <w:tcPr>
            <w:tcW w:w="4820" w:type="dxa"/>
            <w:vAlign w:val="center"/>
          </w:tcPr>
          <w:p w:rsidR="00247BC5" w:rsidRPr="00D41BD7" w:rsidRDefault="0090040F" w:rsidP="00270CC4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>Устройство кровель из профлиста с усилением обрешетки</w:t>
            </w:r>
            <w:r w:rsidR="0020613F" w:rsidRPr="00D41BD7">
              <w:rPr>
                <w:i/>
              </w:rPr>
              <w:t xml:space="preserve"> и устройством конька</w:t>
            </w:r>
            <w:r w:rsidR="00405A2B" w:rsidRPr="00D41BD7">
              <w:rPr>
                <w:i/>
              </w:rPr>
              <w:t xml:space="preserve"> </w:t>
            </w:r>
          </w:p>
        </w:tc>
        <w:tc>
          <w:tcPr>
            <w:tcW w:w="1242" w:type="dxa"/>
            <w:vAlign w:val="center"/>
          </w:tcPr>
          <w:p w:rsidR="00247BC5" w:rsidRPr="00D41BD7" w:rsidRDefault="0090040F" w:rsidP="00270CC4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247BC5" w:rsidRPr="00D41BD7" w:rsidRDefault="00103407" w:rsidP="00270CC4">
            <w:pPr>
              <w:autoSpaceDE w:val="0"/>
              <w:autoSpaceDN w:val="0"/>
              <w:ind w:left="163"/>
              <w:rPr>
                <w:i/>
              </w:rPr>
            </w:pPr>
            <w:r w:rsidRPr="00D41BD7">
              <w:rPr>
                <w:i/>
              </w:rPr>
              <w:t>1</w:t>
            </w:r>
            <w:r w:rsidR="003B6ED6">
              <w:rPr>
                <w:i/>
              </w:rPr>
              <w:t>1</w:t>
            </w:r>
            <w:r w:rsidRPr="00D41BD7">
              <w:rPr>
                <w:i/>
              </w:rPr>
              <w:t>3,8</w:t>
            </w:r>
            <w:r w:rsidR="003B6ED6">
              <w:rPr>
                <w:i/>
              </w:rPr>
              <w:t>6</w:t>
            </w:r>
          </w:p>
        </w:tc>
        <w:tc>
          <w:tcPr>
            <w:tcW w:w="2376" w:type="dxa"/>
            <w:vAlign w:val="center"/>
          </w:tcPr>
          <w:p w:rsidR="00247BC5" w:rsidRPr="00D41BD7" w:rsidRDefault="0090040F" w:rsidP="00270CC4">
            <w:pPr>
              <w:autoSpaceDE w:val="0"/>
              <w:autoSpaceDN w:val="0"/>
              <w:ind w:left="34"/>
              <w:rPr>
                <w:i/>
              </w:rPr>
            </w:pPr>
            <w:r w:rsidRPr="00D41BD7">
              <w:rPr>
                <w:i/>
              </w:rPr>
              <w:t>цвет: бордовый</w:t>
            </w:r>
          </w:p>
        </w:tc>
      </w:tr>
      <w:tr w:rsidR="00405A2B" w:rsidTr="00BD599B">
        <w:trPr>
          <w:trHeight w:val="340"/>
        </w:trPr>
        <w:tc>
          <w:tcPr>
            <w:tcW w:w="567" w:type="dxa"/>
            <w:vAlign w:val="center"/>
          </w:tcPr>
          <w:p w:rsidR="00405A2B" w:rsidRPr="00D41BD7" w:rsidRDefault="00405A2B" w:rsidP="00270CC4">
            <w:pPr>
              <w:autoSpaceDE w:val="0"/>
              <w:autoSpaceDN w:val="0"/>
              <w:jc w:val="center"/>
              <w:rPr>
                <w:i/>
              </w:rPr>
            </w:pPr>
            <w:r w:rsidRPr="00D41BD7">
              <w:rPr>
                <w:i/>
              </w:rPr>
              <w:t>3</w:t>
            </w:r>
          </w:p>
        </w:tc>
        <w:tc>
          <w:tcPr>
            <w:tcW w:w="4820" w:type="dxa"/>
            <w:vAlign w:val="center"/>
          </w:tcPr>
          <w:p w:rsidR="00405A2B" w:rsidRPr="00D41BD7" w:rsidRDefault="00405A2B" w:rsidP="00FA2035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 xml:space="preserve">Устройство </w:t>
            </w:r>
            <w:r w:rsidR="00FA2035">
              <w:rPr>
                <w:i/>
              </w:rPr>
              <w:t>желобов подвесных</w:t>
            </w:r>
          </w:p>
        </w:tc>
        <w:tc>
          <w:tcPr>
            <w:tcW w:w="1242" w:type="dxa"/>
            <w:vAlign w:val="center"/>
          </w:tcPr>
          <w:p w:rsidR="00405A2B" w:rsidRPr="00D41BD7" w:rsidRDefault="00405A2B" w:rsidP="00270CC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D41BD7">
              <w:rPr>
                <w:i/>
              </w:rPr>
              <w:t>м</w:t>
            </w:r>
          </w:p>
        </w:tc>
        <w:tc>
          <w:tcPr>
            <w:tcW w:w="1101" w:type="dxa"/>
            <w:vAlign w:val="center"/>
          </w:tcPr>
          <w:p w:rsidR="00405A2B" w:rsidRPr="00D41BD7" w:rsidRDefault="00405A2B" w:rsidP="00270CC4">
            <w:pPr>
              <w:autoSpaceDE w:val="0"/>
              <w:autoSpaceDN w:val="0"/>
              <w:ind w:left="163"/>
              <w:rPr>
                <w:i/>
              </w:rPr>
            </w:pPr>
            <w:r w:rsidRPr="00D41BD7">
              <w:rPr>
                <w:i/>
              </w:rPr>
              <w:t>5</w:t>
            </w:r>
          </w:p>
        </w:tc>
        <w:tc>
          <w:tcPr>
            <w:tcW w:w="2376" w:type="dxa"/>
            <w:vAlign w:val="center"/>
          </w:tcPr>
          <w:p w:rsidR="00405A2B" w:rsidRPr="00D41BD7" w:rsidRDefault="00405A2B" w:rsidP="00270CC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47BC5" w:rsidTr="00BD599B">
        <w:trPr>
          <w:trHeight w:val="340"/>
        </w:trPr>
        <w:tc>
          <w:tcPr>
            <w:tcW w:w="567" w:type="dxa"/>
            <w:vAlign w:val="center"/>
          </w:tcPr>
          <w:p w:rsidR="00247BC5" w:rsidRPr="00D41BD7" w:rsidRDefault="00405A2B" w:rsidP="00270CC4">
            <w:pPr>
              <w:autoSpaceDE w:val="0"/>
              <w:autoSpaceDN w:val="0"/>
              <w:jc w:val="center"/>
              <w:rPr>
                <w:i/>
              </w:rPr>
            </w:pPr>
            <w:r w:rsidRPr="00D41BD7">
              <w:rPr>
                <w:i/>
              </w:rPr>
              <w:t>4</w:t>
            </w:r>
          </w:p>
        </w:tc>
        <w:tc>
          <w:tcPr>
            <w:tcW w:w="4820" w:type="dxa"/>
            <w:vAlign w:val="center"/>
          </w:tcPr>
          <w:p w:rsidR="00247BC5" w:rsidRPr="00D41BD7" w:rsidRDefault="0090040F" w:rsidP="00270CC4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 xml:space="preserve">Обшивка наружных стен </w:t>
            </w:r>
            <w:r w:rsidR="007411DF">
              <w:rPr>
                <w:i/>
              </w:rPr>
              <w:t xml:space="preserve">профлистом </w:t>
            </w:r>
            <w:r w:rsidRPr="00D41BD7">
              <w:rPr>
                <w:i/>
              </w:rPr>
              <w:t xml:space="preserve">стальным по деревянной обрешетке с утеплением стен </w:t>
            </w:r>
            <w:r w:rsidR="00306C16">
              <w:rPr>
                <w:i/>
              </w:rPr>
              <w:t>базальтовыми матами</w:t>
            </w:r>
            <w:r w:rsidRPr="00D41BD7">
              <w:rPr>
                <w:i/>
              </w:rPr>
              <w:t xml:space="preserve"> толщ.10 см, прокладкой 2-х слоев изоспана</w:t>
            </w:r>
          </w:p>
        </w:tc>
        <w:tc>
          <w:tcPr>
            <w:tcW w:w="1242" w:type="dxa"/>
            <w:vAlign w:val="center"/>
          </w:tcPr>
          <w:p w:rsidR="00247BC5" w:rsidRPr="00D41BD7" w:rsidRDefault="0090040F" w:rsidP="00270CC4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247BC5" w:rsidRPr="00D41BD7" w:rsidRDefault="005A48E3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78,39</w:t>
            </w:r>
          </w:p>
        </w:tc>
        <w:tc>
          <w:tcPr>
            <w:tcW w:w="2376" w:type="dxa"/>
            <w:vAlign w:val="center"/>
          </w:tcPr>
          <w:p w:rsidR="00247BC5" w:rsidRPr="00D41BD7" w:rsidRDefault="0090040F" w:rsidP="00270CC4">
            <w:pPr>
              <w:autoSpaceDE w:val="0"/>
              <w:autoSpaceDN w:val="0"/>
              <w:ind w:left="34"/>
              <w:rPr>
                <w:i/>
              </w:rPr>
            </w:pPr>
            <w:r w:rsidRPr="00D41BD7">
              <w:rPr>
                <w:i/>
              </w:rPr>
              <w:t>бежевый, белый</w:t>
            </w:r>
          </w:p>
        </w:tc>
      </w:tr>
      <w:tr w:rsidR="0090040F" w:rsidTr="00BD599B">
        <w:trPr>
          <w:trHeight w:val="340"/>
        </w:trPr>
        <w:tc>
          <w:tcPr>
            <w:tcW w:w="567" w:type="dxa"/>
            <w:vAlign w:val="center"/>
          </w:tcPr>
          <w:p w:rsidR="0090040F" w:rsidRPr="00D41BD7" w:rsidRDefault="00405A2B" w:rsidP="00270CC4">
            <w:pPr>
              <w:autoSpaceDE w:val="0"/>
              <w:autoSpaceDN w:val="0"/>
              <w:jc w:val="center"/>
              <w:rPr>
                <w:i/>
              </w:rPr>
            </w:pPr>
            <w:r w:rsidRPr="00D41BD7">
              <w:rPr>
                <w:i/>
              </w:rPr>
              <w:t>5</w:t>
            </w:r>
          </w:p>
        </w:tc>
        <w:tc>
          <w:tcPr>
            <w:tcW w:w="4820" w:type="dxa"/>
            <w:vAlign w:val="center"/>
          </w:tcPr>
          <w:p w:rsidR="0090040F" w:rsidRPr="00D41BD7" w:rsidRDefault="00A56BCE" w:rsidP="00270CC4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 xml:space="preserve">Обшивка фронтона </w:t>
            </w:r>
            <w:r w:rsidR="00665FD1">
              <w:rPr>
                <w:i/>
              </w:rPr>
              <w:t xml:space="preserve">и карниза </w:t>
            </w:r>
            <w:r w:rsidR="007411DF">
              <w:rPr>
                <w:i/>
              </w:rPr>
              <w:t xml:space="preserve">профлистом </w:t>
            </w:r>
            <w:r w:rsidRPr="00D41BD7">
              <w:rPr>
                <w:i/>
              </w:rPr>
              <w:t xml:space="preserve"> стальным по деревянной обрешетке</w:t>
            </w:r>
          </w:p>
        </w:tc>
        <w:tc>
          <w:tcPr>
            <w:tcW w:w="1242" w:type="dxa"/>
            <w:vAlign w:val="center"/>
          </w:tcPr>
          <w:p w:rsidR="0090040F" w:rsidRPr="00D41BD7" w:rsidRDefault="0090040F" w:rsidP="00270CC4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90040F" w:rsidRPr="00D41BD7" w:rsidRDefault="00665FD1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1</w:t>
            </w:r>
            <w:r w:rsidR="00103407" w:rsidRPr="00D41BD7">
              <w:rPr>
                <w:i/>
              </w:rPr>
              <w:t>8</w:t>
            </w:r>
            <w:r w:rsidR="008A2263" w:rsidRPr="00D41BD7">
              <w:rPr>
                <w:i/>
              </w:rPr>
              <w:t>,1</w:t>
            </w:r>
          </w:p>
        </w:tc>
        <w:tc>
          <w:tcPr>
            <w:tcW w:w="2376" w:type="dxa"/>
            <w:vAlign w:val="center"/>
          </w:tcPr>
          <w:p w:rsidR="0090040F" w:rsidRPr="00D41BD7" w:rsidRDefault="0090040F" w:rsidP="00270CC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4A4CEA" w:rsidTr="00BD599B">
        <w:trPr>
          <w:trHeight w:val="340"/>
        </w:trPr>
        <w:tc>
          <w:tcPr>
            <w:tcW w:w="567" w:type="dxa"/>
            <w:vAlign w:val="center"/>
          </w:tcPr>
          <w:p w:rsidR="004A4CEA" w:rsidRPr="00D41BD7" w:rsidRDefault="00405A2B" w:rsidP="00270CC4">
            <w:pPr>
              <w:autoSpaceDE w:val="0"/>
              <w:autoSpaceDN w:val="0"/>
              <w:jc w:val="center"/>
              <w:rPr>
                <w:i/>
              </w:rPr>
            </w:pPr>
            <w:r w:rsidRPr="00D41BD7">
              <w:rPr>
                <w:i/>
              </w:rPr>
              <w:t>6</w:t>
            </w:r>
          </w:p>
        </w:tc>
        <w:tc>
          <w:tcPr>
            <w:tcW w:w="4820" w:type="dxa"/>
            <w:vAlign w:val="center"/>
          </w:tcPr>
          <w:p w:rsidR="004A4CEA" w:rsidRPr="00D41BD7" w:rsidRDefault="00E51F25" w:rsidP="00EB090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Разборка деревянного крыльца</w:t>
            </w:r>
            <w:r w:rsidR="00F6646E">
              <w:rPr>
                <w:i/>
              </w:rPr>
              <w:t xml:space="preserve"> с поручнями</w:t>
            </w:r>
          </w:p>
        </w:tc>
        <w:tc>
          <w:tcPr>
            <w:tcW w:w="1242" w:type="dxa"/>
            <w:vAlign w:val="center"/>
          </w:tcPr>
          <w:p w:rsidR="004A4CEA" w:rsidRPr="00D41BD7" w:rsidRDefault="00F50DE0" w:rsidP="00270CC4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4A4CEA" w:rsidRPr="00D41BD7" w:rsidRDefault="00F6646E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5,6</w:t>
            </w:r>
          </w:p>
        </w:tc>
        <w:tc>
          <w:tcPr>
            <w:tcW w:w="2376" w:type="dxa"/>
            <w:vAlign w:val="center"/>
          </w:tcPr>
          <w:p w:rsidR="004A4CEA" w:rsidRPr="00D41BD7" w:rsidRDefault="004A4CEA" w:rsidP="00270CC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51F25" w:rsidTr="00BD599B">
        <w:trPr>
          <w:trHeight w:val="340"/>
        </w:trPr>
        <w:tc>
          <w:tcPr>
            <w:tcW w:w="567" w:type="dxa"/>
            <w:vAlign w:val="center"/>
          </w:tcPr>
          <w:p w:rsidR="00E51F25" w:rsidRPr="00D41BD7" w:rsidRDefault="00A62990" w:rsidP="00270CC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4820" w:type="dxa"/>
            <w:vAlign w:val="center"/>
          </w:tcPr>
          <w:p w:rsidR="00E51F25" w:rsidRDefault="00E51F25" w:rsidP="00270CC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деревянного крыльца с площадкой</w:t>
            </w:r>
          </w:p>
        </w:tc>
        <w:tc>
          <w:tcPr>
            <w:tcW w:w="1242" w:type="dxa"/>
            <w:vAlign w:val="center"/>
          </w:tcPr>
          <w:p w:rsidR="00E51F25" w:rsidRPr="00D41BD7" w:rsidRDefault="00E51F25" w:rsidP="00270CC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101" w:type="dxa"/>
            <w:vAlign w:val="center"/>
          </w:tcPr>
          <w:p w:rsidR="00E51F25" w:rsidRPr="00D41BD7" w:rsidRDefault="00F6646E" w:rsidP="00FA2035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5,</w:t>
            </w:r>
            <w:r w:rsidR="00FA2035">
              <w:rPr>
                <w:i/>
              </w:rPr>
              <w:t>6</w:t>
            </w:r>
          </w:p>
        </w:tc>
        <w:tc>
          <w:tcPr>
            <w:tcW w:w="2376" w:type="dxa"/>
            <w:vAlign w:val="center"/>
          </w:tcPr>
          <w:p w:rsidR="00E51F25" w:rsidRPr="00D41BD7" w:rsidRDefault="00E51F25" w:rsidP="00270CC4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площадка 1,8х1,0</w:t>
            </w:r>
          </w:p>
        </w:tc>
      </w:tr>
      <w:tr w:rsidR="00F50DE0" w:rsidTr="00BD599B">
        <w:trPr>
          <w:trHeight w:val="340"/>
        </w:trPr>
        <w:tc>
          <w:tcPr>
            <w:tcW w:w="567" w:type="dxa"/>
            <w:vAlign w:val="center"/>
          </w:tcPr>
          <w:p w:rsidR="00F50DE0" w:rsidRPr="00D41BD7" w:rsidRDefault="00A62990" w:rsidP="00270CC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820" w:type="dxa"/>
            <w:vAlign w:val="center"/>
          </w:tcPr>
          <w:p w:rsidR="00F50DE0" w:rsidRPr="00D41BD7" w:rsidRDefault="00F6646E" w:rsidP="00270CC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</w:t>
            </w:r>
            <w:r w:rsidR="00F50DE0" w:rsidRPr="00D41BD7">
              <w:rPr>
                <w:i/>
              </w:rPr>
              <w:t xml:space="preserve"> деревянных поручней</w:t>
            </w:r>
          </w:p>
        </w:tc>
        <w:tc>
          <w:tcPr>
            <w:tcW w:w="1242" w:type="dxa"/>
            <w:vAlign w:val="center"/>
          </w:tcPr>
          <w:p w:rsidR="00F50DE0" w:rsidRPr="00D41BD7" w:rsidRDefault="00F50DE0" w:rsidP="00270CC4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F50DE0" w:rsidRPr="00D41BD7" w:rsidRDefault="00F50DE0" w:rsidP="00F6646E">
            <w:pPr>
              <w:autoSpaceDE w:val="0"/>
              <w:autoSpaceDN w:val="0"/>
              <w:ind w:left="163"/>
              <w:rPr>
                <w:i/>
              </w:rPr>
            </w:pPr>
            <w:r w:rsidRPr="00D41BD7">
              <w:rPr>
                <w:i/>
              </w:rPr>
              <w:t>2,</w:t>
            </w:r>
            <w:r w:rsidR="00F6646E">
              <w:rPr>
                <w:i/>
              </w:rPr>
              <w:t>6</w:t>
            </w:r>
          </w:p>
        </w:tc>
        <w:tc>
          <w:tcPr>
            <w:tcW w:w="2376" w:type="dxa"/>
            <w:vAlign w:val="center"/>
          </w:tcPr>
          <w:p w:rsidR="00F50DE0" w:rsidRPr="00D41BD7" w:rsidRDefault="00F50DE0" w:rsidP="00270CC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F6646E" w:rsidTr="00BD599B">
        <w:trPr>
          <w:trHeight w:val="340"/>
        </w:trPr>
        <w:tc>
          <w:tcPr>
            <w:tcW w:w="567" w:type="dxa"/>
            <w:vAlign w:val="center"/>
          </w:tcPr>
          <w:p w:rsidR="00F6646E" w:rsidRPr="00D41BD7" w:rsidRDefault="00A62990" w:rsidP="00270CC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4820" w:type="dxa"/>
            <w:vAlign w:val="center"/>
          </w:tcPr>
          <w:p w:rsidR="00F6646E" w:rsidRPr="00D41BD7" w:rsidRDefault="00F6646E" w:rsidP="00270CC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козырька над входом</w:t>
            </w:r>
            <w:r w:rsidR="00A62990">
              <w:rPr>
                <w:i/>
              </w:rPr>
              <w:t xml:space="preserve"> из профилированного листа на окрашенный металлический каркас</w:t>
            </w:r>
          </w:p>
        </w:tc>
        <w:tc>
          <w:tcPr>
            <w:tcW w:w="1242" w:type="dxa"/>
            <w:vAlign w:val="center"/>
          </w:tcPr>
          <w:p w:rsidR="00F6646E" w:rsidRPr="00D41BD7" w:rsidRDefault="00D71A2D" w:rsidP="00270CC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101" w:type="dxa"/>
            <w:vAlign w:val="center"/>
          </w:tcPr>
          <w:p w:rsidR="00F6646E" w:rsidRPr="00D41BD7" w:rsidRDefault="00F04642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1,8</w:t>
            </w:r>
          </w:p>
        </w:tc>
        <w:tc>
          <w:tcPr>
            <w:tcW w:w="2376" w:type="dxa"/>
            <w:vAlign w:val="center"/>
          </w:tcPr>
          <w:p w:rsidR="00F6646E" w:rsidRPr="00D41BD7" w:rsidRDefault="00F6646E" w:rsidP="00270CC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90040F" w:rsidTr="00BD599B">
        <w:trPr>
          <w:trHeight w:val="340"/>
        </w:trPr>
        <w:tc>
          <w:tcPr>
            <w:tcW w:w="567" w:type="dxa"/>
            <w:vAlign w:val="center"/>
          </w:tcPr>
          <w:p w:rsidR="0090040F" w:rsidRPr="00D41BD7" w:rsidRDefault="00A62990" w:rsidP="00270CC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4820" w:type="dxa"/>
            <w:vAlign w:val="center"/>
          </w:tcPr>
          <w:p w:rsidR="0090040F" w:rsidRPr="00D41BD7" w:rsidRDefault="00A56BCE" w:rsidP="00270CC4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>Ремонт наружных завалин с добавлением 30% нового материала и досыпкой утеплителя (опилки)</w:t>
            </w:r>
          </w:p>
        </w:tc>
        <w:tc>
          <w:tcPr>
            <w:tcW w:w="1242" w:type="dxa"/>
            <w:vAlign w:val="center"/>
          </w:tcPr>
          <w:p w:rsidR="0090040F" w:rsidRPr="00D41BD7" w:rsidRDefault="0090040F" w:rsidP="00270CC4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90040F" w:rsidRPr="00D41BD7" w:rsidRDefault="007811D2" w:rsidP="00270CC4">
            <w:pPr>
              <w:autoSpaceDE w:val="0"/>
              <w:autoSpaceDN w:val="0"/>
              <w:ind w:left="163"/>
              <w:rPr>
                <w:i/>
              </w:rPr>
            </w:pPr>
            <w:r w:rsidRPr="00D41BD7">
              <w:rPr>
                <w:i/>
              </w:rPr>
              <w:t>35,6</w:t>
            </w:r>
          </w:p>
        </w:tc>
        <w:tc>
          <w:tcPr>
            <w:tcW w:w="2376" w:type="dxa"/>
            <w:vAlign w:val="center"/>
          </w:tcPr>
          <w:p w:rsidR="0090040F" w:rsidRPr="00D41BD7" w:rsidRDefault="007811D2" w:rsidP="00270CC4">
            <w:pPr>
              <w:autoSpaceDE w:val="0"/>
              <w:autoSpaceDN w:val="0"/>
              <w:ind w:left="34"/>
              <w:rPr>
                <w:i/>
                <w:vertAlign w:val="superscript"/>
              </w:rPr>
            </w:pPr>
            <w:r w:rsidRPr="00D41BD7">
              <w:rPr>
                <w:i/>
              </w:rPr>
              <w:t>опилки 4,2м</w:t>
            </w:r>
            <w:r w:rsidRPr="00D41BD7">
              <w:rPr>
                <w:i/>
                <w:vertAlign w:val="superscript"/>
              </w:rPr>
              <w:t>3</w:t>
            </w:r>
          </w:p>
        </w:tc>
      </w:tr>
      <w:tr w:rsidR="0090040F" w:rsidTr="00BD599B">
        <w:trPr>
          <w:trHeight w:val="340"/>
        </w:trPr>
        <w:tc>
          <w:tcPr>
            <w:tcW w:w="567" w:type="dxa"/>
            <w:vAlign w:val="center"/>
          </w:tcPr>
          <w:p w:rsidR="0090040F" w:rsidRPr="00D41BD7" w:rsidRDefault="00A62990" w:rsidP="00270CC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4820" w:type="dxa"/>
            <w:vAlign w:val="center"/>
          </w:tcPr>
          <w:p w:rsidR="0090040F" w:rsidRPr="00D41BD7" w:rsidRDefault="00A56BCE" w:rsidP="00FA2035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 xml:space="preserve">Обшивка </w:t>
            </w:r>
            <w:r w:rsidR="00FA2035">
              <w:rPr>
                <w:i/>
              </w:rPr>
              <w:t>завалинки</w:t>
            </w:r>
            <w:r w:rsidRPr="00D41BD7">
              <w:rPr>
                <w:i/>
              </w:rPr>
              <w:t xml:space="preserve"> </w:t>
            </w:r>
            <w:r w:rsidR="00A62990">
              <w:rPr>
                <w:i/>
              </w:rPr>
              <w:t xml:space="preserve">профлистом </w:t>
            </w:r>
            <w:r w:rsidRPr="00D41BD7">
              <w:rPr>
                <w:i/>
              </w:rPr>
              <w:t xml:space="preserve">стальным по деревянной обрешетке </w:t>
            </w:r>
          </w:p>
        </w:tc>
        <w:tc>
          <w:tcPr>
            <w:tcW w:w="1242" w:type="dxa"/>
            <w:vAlign w:val="center"/>
          </w:tcPr>
          <w:p w:rsidR="0090040F" w:rsidRPr="00D41BD7" w:rsidRDefault="00A56BCE" w:rsidP="00270CC4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90040F" w:rsidRPr="00D41BD7" w:rsidRDefault="000C78CC" w:rsidP="00270CC4">
            <w:pPr>
              <w:autoSpaceDE w:val="0"/>
              <w:autoSpaceDN w:val="0"/>
              <w:ind w:left="163"/>
              <w:rPr>
                <w:i/>
              </w:rPr>
            </w:pPr>
            <w:r w:rsidRPr="00D41BD7">
              <w:rPr>
                <w:i/>
              </w:rPr>
              <w:t>52,85</w:t>
            </w:r>
          </w:p>
        </w:tc>
        <w:tc>
          <w:tcPr>
            <w:tcW w:w="2376" w:type="dxa"/>
            <w:vAlign w:val="center"/>
          </w:tcPr>
          <w:p w:rsidR="0090040F" w:rsidRPr="00D41BD7" w:rsidRDefault="0090040F" w:rsidP="00270CC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90040F" w:rsidTr="00BD599B">
        <w:trPr>
          <w:trHeight w:val="340"/>
        </w:trPr>
        <w:tc>
          <w:tcPr>
            <w:tcW w:w="567" w:type="dxa"/>
            <w:vAlign w:val="center"/>
          </w:tcPr>
          <w:p w:rsidR="0090040F" w:rsidRPr="00D41BD7" w:rsidRDefault="00A62990" w:rsidP="00270CC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4820" w:type="dxa"/>
            <w:vAlign w:val="center"/>
          </w:tcPr>
          <w:p w:rsidR="0090040F" w:rsidRPr="00D41BD7" w:rsidRDefault="0020613F" w:rsidP="00270CC4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 xml:space="preserve">Ремонт карниза с добавлением </w:t>
            </w:r>
            <w:r w:rsidR="001266D2" w:rsidRPr="00D41BD7">
              <w:rPr>
                <w:i/>
              </w:rPr>
              <w:t xml:space="preserve">30% </w:t>
            </w:r>
            <w:r w:rsidRPr="00D41BD7">
              <w:rPr>
                <w:i/>
              </w:rPr>
              <w:t>новых досок</w:t>
            </w:r>
          </w:p>
        </w:tc>
        <w:tc>
          <w:tcPr>
            <w:tcW w:w="1242" w:type="dxa"/>
            <w:vAlign w:val="center"/>
          </w:tcPr>
          <w:p w:rsidR="0090040F" w:rsidRPr="00D41BD7" w:rsidRDefault="0020613F" w:rsidP="00270CC4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90040F" w:rsidRPr="00D41BD7" w:rsidRDefault="002F0F11" w:rsidP="00270CC4">
            <w:pPr>
              <w:autoSpaceDE w:val="0"/>
              <w:autoSpaceDN w:val="0"/>
              <w:ind w:left="163"/>
              <w:rPr>
                <w:i/>
              </w:rPr>
            </w:pPr>
            <w:r w:rsidRPr="00D41BD7">
              <w:rPr>
                <w:i/>
              </w:rPr>
              <w:t>10,0</w:t>
            </w:r>
          </w:p>
        </w:tc>
        <w:tc>
          <w:tcPr>
            <w:tcW w:w="2376" w:type="dxa"/>
            <w:vAlign w:val="center"/>
          </w:tcPr>
          <w:p w:rsidR="0090040F" w:rsidRPr="00D41BD7" w:rsidRDefault="0090040F" w:rsidP="00270CC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0613F" w:rsidTr="00BD599B">
        <w:trPr>
          <w:trHeight w:val="340"/>
        </w:trPr>
        <w:tc>
          <w:tcPr>
            <w:tcW w:w="567" w:type="dxa"/>
            <w:vAlign w:val="center"/>
          </w:tcPr>
          <w:p w:rsidR="0020613F" w:rsidRPr="00D41BD7" w:rsidRDefault="00A62990" w:rsidP="00270CC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4820" w:type="dxa"/>
            <w:vAlign w:val="center"/>
          </w:tcPr>
          <w:p w:rsidR="0020613F" w:rsidRPr="00D41BD7" w:rsidRDefault="0020613F" w:rsidP="00270CC4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>Замена деревянных оконных блоков на блоки ПВХ</w:t>
            </w:r>
            <w:r w:rsidR="001266D2" w:rsidRPr="00D41BD7">
              <w:rPr>
                <w:i/>
              </w:rPr>
              <w:t xml:space="preserve"> </w:t>
            </w:r>
            <w:r w:rsidR="002F0F11" w:rsidRPr="00D41BD7">
              <w:rPr>
                <w:i/>
              </w:rPr>
              <w:t xml:space="preserve"> </w:t>
            </w:r>
          </w:p>
        </w:tc>
        <w:tc>
          <w:tcPr>
            <w:tcW w:w="1242" w:type="dxa"/>
            <w:vAlign w:val="center"/>
          </w:tcPr>
          <w:p w:rsidR="0020613F" w:rsidRPr="00D41BD7" w:rsidRDefault="0020613F" w:rsidP="00270CC4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20613F" w:rsidRPr="00D41BD7" w:rsidRDefault="00041626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10,58</w:t>
            </w:r>
          </w:p>
        </w:tc>
        <w:tc>
          <w:tcPr>
            <w:tcW w:w="2376" w:type="dxa"/>
            <w:vAlign w:val="center"/>
          </w:tcPr>
          <w:p w:rsidR="002F0F11" w:rsidRPr="00D41BD7" w:rsidRDefault="002F0F11" w:rsidP="00E17109">
            <w:pPr>
              <w:autoSpaceDE w:val="0"/>
              <w:autoSpaceDN w:val="0"/>
              <w:ind w:left="34"/>
              <w:rPr>
                <w:i/>
              </w:rPr>
            </w:pPr>
            <w:r w:rsidRPr="00D41BD7">
              <w:rPr>
                <w:i/>
              </w:rPr>
              <w:t xml:space="preserve">1,5х1,15 </w:t>
            </w:r>
            <w:r w:rsidR="00E17109">
              <w:rPr>
                <w:i/>
              </w:rPr>
              <w:t>5</w:t>
            </w:r>
            <w:r w:rsidRPr="00D41BD7">
              <w:rPr>
                <w:i/>
              </w:rPr>
              <w:t xml:space="preserve">шт </w:t>
            </w:r>
            <w:r w:rsidR="00683AD3">
              <w:rPr>
                <w:i/>
              </w:rPr>
              <w:t>1,5х1,3 1шт</w:t>
            </w:r>
            <w:r w:rsidR="005959B6">
              <w:rPr>
                <w:i/>
              </w:rPr>
              <w:t xml:space="preserve"> замеры перед закупкой</w:t>
            </w:r>
          </w:p>
        </w:tc>
      </w:tr>
      <w:tr w:rsidR="00024423" w:rsidTr="00BD599B">
        <w:trPr>
          <w:trHeight w:val="340"/>
        </w:trPr>
        <w:tc>
          <w:tcPr>
            <w:tcW w:w="567" w:type="dxa"/>
            <w:vAlign w:val="center"/>
          </w:tcPr>
          <w:p w:rsidR="00024423" w:rsidRPr="00D41BD7" w:rsidRDefault="00A62990" w:rsidP="00270CC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4820" w:type="dxa"/>
            <w:vAlign w:val="center"/>
          </w:tcPr>
          <w:p w:rsidR="00024423" w:rsidRPr="00D41BD7" w:rsidRDefault="00DC1D4F" w:rsidP="00270CC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Отделка откосов снаружи здания с установкой водоотливов</w:t>
            </w:r>
          </w:p>
        </w:tc>
        <w:tc>
          <w:tcPr>
            <w:tcW w:w="1242" w:type="dxa"/>
            <w:vAlign w:val="center"/>
          </w:tcPr>
          <w:p w:rsidR="00024423" w:rsidRPr="00D41BD7" w:rsidRDefault="00DC1D4F" w:rsidP="00270CC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101" w:type="dxa"/>
            <w:vAlign w:val="center"/>
          </w:tcPr>
          <w:p w:rsidR="00024423" w:rsidRPr="00D41BD7" w:rsidRDefault="00FA2035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10,58</w:t>
            </w:r>
          </w:p>
        </w:tc>
        <w:tc>
          <w:tcPr>
            <w:tcW w:w="2376" w:type="dxa"/>
            <w:vAlign w:val="center"/>
          </w:tcPr>
          <w:p w:rsidR="00024423" w:rsidRPr="00D41BD7" w:rsidRDefault="00FA2035" w:rsidP="00FA2035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Площадь оконных проемов</w:t>
            </w:r>
          </w:p>
        </w:tc>
      </w:tr>
      <w:tr w:rsidR="00AD11A5" w:rsidTr="00BD599B">
        <w:trPr>
          <w:trHeight w:val="340"/>
        </w:trPr>
        <w:tc>
          <w:tcPr>
            <w:tcW w:w="567" w:type="dxa"/>
            <w:vAlign w:val="center"/>
          </w:tcPr>
          <w:p w:rsidR="00AD11A5" w:rsidRPr="00D41BD7" w:rsidRDefault="00A62990" w:rsidP="00270CC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4820" w:type="dxa"/>
            <w:vAlign w:val="center"/>
          </w:tcPr>
          <w:p w:rsidR="00FA2035" w:rsidRDefault="00AD11A5" w:rsidP="00A62990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>Облицовка откосов внутри здания пластиковыми панелями</w:t>
            </w:r>
          </w:p>
          <w:p w:rsidR="00AD11A5" w:rsidRPr="00D41BD7" w:rsidRDefault="00270CC4" w:rsidP="00A6299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 с установкой </w:t>
            </w:r>
            <w:r w:rsidR="00EB0906">
              <w:rPr>
                <w:i/>
              </w:rPr>
              <w:t>наличников</w:t>
            </w:r>
            <w:r w:rsidR="00683AD3">
              <w:rPr>
                <w:i/>
              </w:rPr>
              <w:t xml:space="preserve"> </w:t>
            </w:r>
          </w:p>
        </w:tc>
        <w:tc>
          <w:tcPr>
            <w:tcW w:w="1242" w:type="dxa"/>
            <w:vAlign w:val="center"/>
          </w:tcPr>
          <w:p w:rsidR="00FA2035" w:rsidRDefault="00FA2035" w:rsidP="00FA2035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  <w:p w:rsidR="00AD11A5" w:rsidRDefault="00FA2035" w:rsidP="00FA2035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="00AD11A5" w:rsidRPr="00D41BD7">
              <w:rPr>
                <w:i/>
                <w:vertAlign w:val="superscript"/>
              </w:rPr>
              <w:t>2</w:t>
            </w:r>
          </w:p>
          <w:p w:rsidR="00FA2035" w:rsidRPr="00FA2035" w:rsidRDefault="00FA2035" w:rsidP="00FA2035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м</w:t>
            </w:r>
          </w:p>
        </w:tc>
        <w:tc>
          <w:tcPr>
            <w:tcW w:w="1101" w:type="dxa"/>
            <w:vAlign w:val="center"/>
          </w:tcPr>
          <w:p w:rsidR="00FA2035" w:rsidRDefault="00FA2035" w:rsidP="00270CC4">
            <w:pPr>
              <w:autoSpaceDE w:val="0"/>
              <w:autoSpaceDN w:val="0"/>
              <w:ind w:left="163"/>
              <w:rPr>
                <w:i/>
              </w:rPr>
            </w:pPr>
          </w:p>
          <w:p w:rsidR="00AD11A5" w:rsidRDefault="009A6F4D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5,325</w:t>
            </w:r>
          </w:p>
          <w:p w:rsidR="00FA2035" w:rsidRPr="00D41BD7" w:rsidRDefault="00FA2035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25</w:t>
            </w:r>
          </w:p>
        </w:tc>
        <w:tc>
          <w:tcPr>
            <w:tcW w:w="2376" w:type="dxa"/>
            <w:vAlign w:val="center"/>
          </w:tcPr>
          <w:p w:rsidR="00AD11A5" w:rsidRPr="00D41BD7" w:rsidRDefault="00AD11A5" w:rsidP="00270CC4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6F2F62" w:rsidTr="00BD599B">
        <w:trPr>
          <w:trHeight w:val="340"/>
        </w:trPr>
        <w:tc>
          <w:tcPr>
            <w:tcW w:w="567" w:type="dxa"/>
            <w:vAlign w:val="center"/>
          </w:tcPr>
          <w:p w:rsidR="006F2F62" w:rsidRPr="00D41BD7" w:rsidRDefault="00583623" w:rsidP="00270CC4">
            <w:pPr>
              <w:autoSpaceDE w:val="0"/>
              <w:autoSpaceDN w:val="0"/>
              <w:jc w:val="center"/>
              <w:rPr>
                <w:i/>
              </w:rPr>
            </w:pPr>
            <w:r w:rsidRPr="00D41BD7">
              <w:rPr>
                <w:i/>
              </w:rPr>
              <w:t>1</w:t>
            </w:r>
            <w:r w:rsidR="00A62990">
              <w:rPr>
                <w:i/>
              </w:rPr>
              <w:t>6</w:t>
            </w:r>
          </w:p>
        </w:tc>
        <w:tc>
          <w:tcPr>
            <w:tcW w:w="4820" w:type="dxa"/>
            <w:vAlign w:val="center"/>
          </w:tcPr>
          <w:p w:rsidR="006F2F62" w:rsidRPr="00D41BD7" w:rsidRDefault="006F2F62" w:rsidP="00270CC4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>Установка подоконных досок</w:t>
            </w:r>
          </w:p>
        </w:tc>
        <w:tc>
          <w:tcPr>
            <w:tcW w:w="1242" w:type="dxa"/>
            <w:vAlign w:val="center"/>
          </w:tcPr>
          <w:p w:rsidR="006F2F62" w:rsidRPr="00D41BD7" w:rsidRDefault="006F2F62" w:rsidP="00270CC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D41BD7">
              <w:rPr>
                <w:i/>
              </w:rPr>
              <w:t>м</w:t>
            </w:r>
            <w:r w:rsidR="009A6F4D">
              <w:rPr>
                <w:i/>
              </w:rPr>
              <w:t>.п</w:t>
            </w:r>
          </w:p>
        </w:tc>
        <w:tc>
          <w:tcPr>
            <w:tcW w:w="1101" w:type="dxa"/>
            <w:vAlign w:val="center"/>
          </w:tcPr>
          <w:p w:rsidR="006F2F62" w:rsidRPr="00D41BD7" w:rsidRDefault="005959B6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7,5</w:t>
            </w:r>
          </w:p>
        </w:tc>
        <w:tc>
          <w:tcPr>
            <w:tcW w:w="2376" w:type="dxa"/>
            <w:vAlign w:val="center"/>
          </w:tcPr>
          <w:p w:rsidR="006F2F62" w:rsidRPr="00D41BD7" w:rsidRDefault="005959B6" w:rsidP="00CB45CD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 xml:space="preserve">шириной </w:t>
            </w:r>
            <w:r w:rsidR="00CB45CD">
              <w:rPr>
                <w:i/>
              </w:rPr>
              <w:t>400</w:t>
            </w:r>
            <w:r>
              <w:rPr>
                <w:i/>
              </w:rPr>
              <w:t>мм</w:t>
            </w:r>
          </w:p>
        </w:tc>
      </w:tr>
      <w:tr w:rsidR="008A2263" w:rsidTr="00BD599B">
        <w:trPr>
          <w:trHeight w:val="340"/>
        </w:trPr>
        <w:tc>
          <w:tcPr>
            <w:tcW w:w="567" w:type="dxa"/>
            <w:vAlign w:val="center"/>
          </w:tcPr>
          <w:p w:rsidR="008A2263" w:rsidRPr="00D41BD7" w:rsidRDefault="00583623" w:rsidP="00A62990">
            <w:pPr>
              <w:autoSpaceDE w:val="0"/>
              <w:autoSpaceDN w:val="0"/>
              <w:jc w:val="center"/>
              <w:rPr>
                <w:i/>
              </w:rPr>
            </w:pPr>
            <w:r w:rsidRPr="00D41BD7">
              <w:rPr>
                <w:i/>
              </w:rPr>
              <w:t>1</w:t>
            </w:r>
            <w:r w:rsidR="00A62990">
              <w:rPr>
                <w:i/>
              </w:rPr>
              <w:t>7</w:t>
            </w:r>
          </w:p>
        </w:tc>
        <w:tc>
          <w:tcPr>
            <w:tcW w:w="4820" w:type="dxa"/>
            <w:vAlign w:val="center"/>
          </w:tcPr>
          <w:p w:rsidR="008A2263" w:rsidRPr="00D41BD7" w:rsidRDefault="006D6955" w:rsidP="00270CC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Смена</w:t>
            </w:r>
            <w:r w:rsidR="008A2263" w:rsidRPr="00D41BD7">
              <w:rPr>
                <w:i/>
              </w:rPr>
              <w:t xml:space="preserve"> дверных  блоков  входных в здание утепленных</w:t>
            </w:r>
            <w:r w:rsidR="005959B6">
              <w:rPr>
                <w:i/>
              </w:rPr>
              <w:t xml:space="preserve"> </w:t>
            </w:r>
          </w:p>
        </w:tc>
        <w:tc>
          <w:tcPr>
            <w:tcW w:w="1242" w:type="dxa"/>
            <w:vAlign w:val="center"/>
          </w:tcPr>
          <w:p w:rsidR="008A2263" w:rsidRPr="00D41BD7" w:rsidRDefault="008A2263" w:rsidP="00270CC4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шт</w:t>
            </w:r>
          </w:p>
        </w:tc>
        <w:tc>
          <w:tcPr>
            <w:tcW w:w="1101" w:type="dxa"/>
            <w:vAlign w:val="center"/>
          </w:tcPr>
          <w:p w:rsidR="008A2263" w:rsidRPr="00D41BD7" w:rsidRDefault="00EB0906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376" w:type="dxa"/>
            <w:vAlign w:val="center"/>
          </w:tcPr>
          <w:p w:rsidR="008A2263" w:rsidRPr="00D41BD7" w:rsidRDefault="008A2263" w:rsidP="00041626">
            <w:pPr>
              <w:autoSpaceDE w:val="0"/>
              <w:autoSpaceDN w:val="0"/>
              <w:ind w:left="34"/>
              <w:rPr>
                <w:i/>
              </w:rPr>
            </w:pPr>
            <w:r w:rsidRPr="00D41BD7">
              <w:rPr>
                <w:i/>
              </w:rPr>
              <w:t>ДГН09</w:t>
            </w:r>
            <w:r w:rsidR="005959B6">
              <w:rPr>
                <w:i/>
              </w:rPr>
              <w:t xml:space="preserve"> </w:t>
            </w:r>
            <w:r w:rsidR="00EB0906">
              <w:rPr>
                <w:i/>
              </w:rPr>
              <w:t>(</w:t>
            </w:r>
            <w:r w:rsidR="005959B6">
              <w:rPr>
                <w:i/>
              </w:rPr>
              <w:t>металлическая)</w:t>
            </w:r>
          </w:p>
        </w:tc>
      </w:tr>
      <w:tr w:rsidR="008A2263" w:rsidTr="00BD599B">
        <w:trPr>
          <w:trHeight w:val="340"/>
        </w:trPr>
        <w:tc>
          <w:tcPr>
            <w:tcW w:w="567" w:type="dxa"/>
            <w:vAlign w:val="center"/>
          </w:tcPr>
          <w:p w:rsidR="008A2263" w:rsidRPr="00D41BD7" w:rsidRDefault="00583623" w:rsidP="00A62990">
            <w:pPr>
              <w:autoSpaceDE w:val="0"/>
              <w:autoSpaceDN w:val="0"/>
              <w:jc w:val="center"/>
              <w:rPr>
                <w:i/>
              </w:rPr>
            </w:pPr>
            <w:r w:rsidRPr="00D41BD7">
              <w:rPr>
                <w:i/>
              </w:rPr>
              <w:t>1</w:t>
            </w:r>
            <w:r w:rsidR="00A62990">
              <w:rPr>
                <w:i/>
              </w:rPr>
              <w:t>8</w:t>
            </w:r>
          </w:p>
        </w:tc>
        <w:tc>
          <w:tcPr>
            <w:tcW w:w="4820" w:type="dxa"/>
            <w:vAlign w:val="center"/>
          </w:tcPr>
          <w:p w:rsidR="008A2263" w:rsidRPr="00D41BD7" w:rsidRDefault="006D6955" w:rsidP="00270CC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Смена</w:t>
            </w:r>
            <w:r w:rsidR="008A2263" w:rsidRPr="00D41BD7">
              <w:rPr>
                <w:i/>
              </w:rPr>
              <w:t xml:space="preserve"> дверных блоков межкомнатных</w:t>
            </w:r>
          </w:p>
        </w:tc>
        <w:tc>
          <w:tcPr>
            <w:tcW w:w="1242" w:type="dxa"/>
            <w:vAlign w:val="center"/>
          </w:tcPr>
          <w:p w:rsidR="008A2263" w:rsidRPr="00D41BD7" w:rsidRDefault="008A2263" w:rsidP="00270CC4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шт</w:t>
            </w:r>
          </w:p>
        </w:tc>
        <w:tc>
          <w:tcPr>
            <w:tcW w:w="1101" w:type="dxa"/>
            <w:vAlign w:val="center"/>
          </w:tcPr>
          <w:p w:rsidR="008A2263" w:rsidRPr="00D41BD7" w:rsidRDefault="00CE07BA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2376" w:type="dxa"/>
            <w:vAlign w:val="center"/>
          </w:tcPr>
          <w:p w:rsidR="008A2263" w:rsidRPr="00D41BD7" w:rsidRDefault="008A2263" w:rsidP="00371E6D">
            <w:pPr>
              <w:autoSpaceDE w:val="0"/>
              <w:autoSpaceDN w:val="0"/>
              <w:ind w:left="34"/>
              <w:rPr>
                <w:i/>
              </w:rPr>
            </w:pPr>
            <w:r w:rsidRPr="00D41BD7">
              <w:rPr>
                <w:i/>
              </w:rPr>
              <w:t>ДГ09</w:t>
            </w:r>
            <w:r w:rsidR="00BD599B">
              <w:rPr>
                <w:i/>
              </w:rPr>
              <w:t xml:space="preserve">-6шт,      </w:t>
            </w:r>
            <w:r w:rsidR="00CE07BA">
              <w:rPr>
                <w:i/>
              </w:rPr>
              <w:t>0</w:t>
            </w:r>
            <w:r w:rsidR="00371E6D">
              <w:rPr>
                <w:i/>
              </w:rPr>
              <w:t>,8</w:t>
            </w:r>
            <w:r w:rsidR="00CE07BA">
              <w:rPr>
                <w:i/>
              </w:rPr>
              <w:t>х2,0-1шт</w:t>
            </w:r>
          </w:p>
        </w:tc>
      </w:tr>
      <w:tr w:rsidR="00FA2035" w:rsidTr="00E749D7">
        <w:trPr>
          <w:trHeight w:val="340"/>
        </w:trPr>
        <w:tc>
          <w:tcPr>
            <w:tcW w:w="567" w:type="dxa"/>
            <w:vAlign w:val="center"/>
          </w:tcPr>
          <w:p w:rsidR="00FA2035" w:rsidRPr="00D41BD7" w:rsidRDefault="00FA2035" w:rsidP="00FA2035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25</w:t>
            </w:r>
          </w:p>
        </w:tc>
        <w:tc>
          <w:tcPr>
            <w:tcW w:w="4820" w:type="dxa"/>
            <w:vAlign w:val="center"/>
          </w:tcPr>
          <w:p w:rsidR="00FA2035" w:rsidRPr="00D41BD7" w:rsidRDefault="00FA2035" w:rsidP="00FA203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Установка  дверных приборов</w:t>
            </w:r>
            <w:r>
              <w:rPr>
                <w:i/>
              </w:rPr>
              <w:t xml:space="preserve"> замков</w:t>
            </w:r>
          </w:p>
        </w:tc>
        <w:tc>
          <w:tcPr>
            <w:tcW w:w="1242" w:type="dxa"/>
            <w:vAlign w:val="center"/>
          </w:tcPr>
          <w:p w:rsidR="00FA2035" w:rsidRPr="00D41BD7" w:rsidRDefault="00FA2035" w:rsidP="00FA203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101" w:type="dxa"/>
            <w:vAlign w:val="center"/>
          </w:tcPr>
          <w:p w:rsidR="00FA2035" w:rsidRDefault="00FA2035" w:rsidP="00FA2035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2376" w:type="dxa"/>
            <w:vAlign w:val="center"/>
          </w:tcPr>
          <w:p w:rsidR="00FA2035" w:rsidRPr="00D41BD7" w:rsidRDefault="00FA2035" w:rsidP="00FA203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A95B14" w:rsidTr="00BD599B">
        <w:trPr>
          <w:trHeight w:val="340"/>
        </w:trPr>
        <w:tc>
          <w:tcPr>
            <w:tcW w:w="567" w:type="dxa"/>
            <w:vAlign w:val="center"/>
          </w:tcPr>
          <w:p w:rsidR="00A95B14" w:rsidRDefault="00FF6CEE" w:rsidP="00A6299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A62990">
              <w:rPr>
                <w:i/>
              </w:rPr>
              <w:t>9</w:t>
            </w:r>
          </w:p>
        </w:tc>
        <w:tc>
          <w:tcPr>
            <w:tcW w:w="4820" w:type="dxa"/>
            <w:vAlign w:val="center"/>
          </w:tcPr>
          <w:p w:rsidR="00A95B14" w:rsidRDefault="00A95B14" w:rsidP="00B0714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Демонтаж дверного блока</w:t>
            </w:r>
          </w:p>
        </w:tc>
        <w:tc>
          <w:tcPr>
            <w:tcW w:w="1242" w:type="dxa"/>
            <w:vAlign w:val="center"/>
          </w:tcPr>
          <w:p w:rsidR="00A95B14" w:rsidRDefault="00A95B14" w:rsidP="00270CC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101" w:type="dxa"/>
            <w:vAlign w:val="center"/>
          </w:tcPr>
          <w:p w:rsidR="00A95B14" w:rsidRDefault="00A95B14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376" w:type="dxa"/>
            <w:vAlign w:val="center"/>
          </w:tcPr>
          <w:p w:rsidR="00A95B14" w:rsidRPr="00D41BD7" w:rsidRDefault="00A95B14" w:rsidP="00270CC4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0,9х2,1</w:t>
            </w:r>
          </w:p>
        </w:tc>
      </w:tr>
      <w:tr w:rsidR="00A95B14" w:rsidTr="00BD599B">
        <w:trPr>
          <w:trHeight w:val="340"/>
        </w:trPr>
        <w:tc>
          <w:tcPr>
            <w:tcW w:w="567" w:type="dxa"/>
            <w:vAlign w:val="center"/>
          </w:tcPr>
          <w:p w:rsidR="00A95B14" w:rsidRDefault="00A62990" w:rsidP="00A6299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4820" w:type="dxa"/>
            <w:vAlign w:val="center"/>
          </w:tcPr>
          <w:p w:rsidR="00A95B14" w:rsidRDefault="00371E6D" w:rsidP="00683AD3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Установка дверного блока деревянного</w:t>
            </w:r>
            <w:r w:rsidR="00E17109">
              <w:rPr>
                <w:i/>
              </w:rPr>
              <w:t xml:space="preserve"> в холодный тамбур</w:t>
            </w:r>
          </w:p>
        </w:tc>
        <w:tc>
          <w:tcPr>
            <w:tcW w:w="1242" w:type="dxa"/>
            <w:vAlign w:val="center"/>
          </w:tcPr>
          <w:p w:rsidR="00A95B14" w:rsidRDefault="00A95B14" w:rsidP="00270CC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101" w:type="dxa"/>
            <w:vAlign w:val="center"/>
          </w:tcPr>
          <w:p w:rsidR="00A95B14" w:rsidRDefault="00041626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376" w:type="dxa"/>
            <w:vAlign w:val="center"/>
          </w:tcPr>
          <w:p w:rsidR="00A95B14" w:rsidRPr="00D41BD7" w:rsidRDefault="00371E6D" w:rsidP="00270CC4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0,8х2,1</w:t>
            </w:r>
          </w:p>
        </w:tc>
      </w:tr>
      <w:tr w:rsidR="009A6F4D" w:rsidTr="00BD599B">
        <w:trPr>
          <w:trHeight w:val="340"/>
        </w:trPr>
        <w:tc>
          <w:tcPr>
            <w:tcW w:w="567" w:type="dxa"/>
            <w:vAlign w:val="center"/>
          </w:tcPr>
          <w:p w:rsidR="009A6F4D" w:rsidRPr="00D41BD7" w:rsidRDefault="00B70762" w:rsidP="00270CC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  <w:tc>
          <w:tcPr>
            <w:tcW w:w="4820" w:type="dxa"/>
            <w:vAlign w:val="center"/>
          </w:tcPr>
          <w:p w:rsidR="009A6F4D" w:rsidRPr="00D41BD7" w:rsidRDefault="009A6F4D" w:rsidP="004779D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Облицовка дверных откосов пластиковыми панелями с установкой </w:t>
            </w:r>
            <w:r w:rsidR="00B0714D">
              <w:rPr>
                <w:i/>
              </w:rPr>
              <w:t>наличников</w:t>
            </w:r>
            <w:r w:rsidR="00041626">
              <w:rPr>
                <w:i/>
              </w:rPr>
              <w:t xml:space="preserve"> </w:t>
            </w:r>
          </w:p>
        </w:tc>
        <w:tc>
          <w:tcPr>
            <w:tcW w:w="1242" w:type="dxa"/>
            <w:vAlign w:val="center"/>
          </w:tcPr>
          <w:p w:rsidR="009A6F4D" w:rsidRPr="00D41BD7" w:rsidRDefault="009A6F4D" w:rsidP="00270CC4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101" w:type="dxa"/>
            <w:vAlign w:val="center"/>
          </w:tcPr>
          <w:p w:rsidR="009A6F4D" w:rsidRDefault="00041626" w:rsidP="00270CC4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5,88</w:t>
            </w:r>
          </w:p>
        </w:tc>
        <w:tc>
          <w:tcPr>
            <w:tcW w:w="2376" w:type="dxa"/>
            <w:vAlign w:val="center"/>
          </w:tcPr>
          <w:p w:rsidR="009A6F4D" w:rsidRPr="00D41BD7" w:rsidRDefault="004779D8" w:rsidP="00270CC4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шириной 200мм</w:t>
            </w:r>
          </w:p>
        </w:tc>
      </w:tr>
      <w:tr w:rsidR="008C1097" w:rsidTr="00BD599B">
        <w:trPr>
          <w:trHeight w:val="340"/>
        </w:trPr>
        <w:tc>
          <w:tcPr>
            <w:tcW w:w="567" w:type="dxa"/>
            <w:vAlign w:val="center"/>
          </w:tcPr>
          <w:p w:rsidR="008C1097" w:rsidRPr="00D41BD7" w:rsidRDefault="00A8368F" w:rsidP="00FF6CEE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="00FF6CEE">
              <w:rPr>
                <w:i/>
              </w:rPr>
              <w:t>2</w:t>
            </w:r>
          </w:p>
        </w:tc>
        <w:tc>
          <w:tcPr>
            <w:tcW w:w="4820" w:type="dxa"/>
            <w:vAlign w:val="center"/>
          </w:tcPr>
          <w:p w:rsidR="008C1097" w:rsidRDefault="00CE07BA" w:rsidP="00FA203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FA2035">
              <w:rPr>
                <w:i/>
                <w:sz w:val="22"/>
                <w:szCs w:val="22"/>
              </w:rPr>
              <w:t xml:space="preserve">каркасной перегородки с обшивкой досками с двух сторон, прокладкой утеплителя </w:t>
            </w:r>
            <w:r w:rsidR="00FA2035">
              <w:rPr>
                <w:i/>
                <w:sz w:val="22"/>
                <w:szCs w:val="22"/>
              </w:rPr>
              <w:lastRenderedPageBreak/>
              <w:t>100 мм</w:t>
            </w:r>
            <w:r w:rsidR="0004509C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vAlign w:val="center"/>
          </w:tcPr>
          <w:p w:rsidR="008C1097" w:rsidRPr="00D41BD7" w:rsidRDefault="00A6716E" w:rsidP="008C109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lastRenderedPageBreak/>
              <w:t>м2</w:t>
            </w:r>
          </w:p>
        </w:tc>
        <w:tc>
          <w:tcPr>
            <w:tcW w:w="1101" w:type="dxa"/>
            <w:vAlign w:val="center"/>
          </w:tcPr>
          <w:p w:rsidR="008C1097" w:rsidRDefault="0004509C" w:rsidP="008C1097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3,4</w:t>
            </w:r>
          </w:p>
        </w:tc>
        <w:tc>
          <w:tcPr>
            <w:tcW w:w="2376" w:type="dxa"/>
            <w:vAlign w:val="center"/>
          </w:tcPr>
          <w:p w:rsidR="008C1097" w:rsidRPr="00D41BD7" w:rsidRDefault="00FA2035" w:rsidP="008C1097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тамбур</w:t>
            </w:r>
          </w:p>
        </w:tc>
      </w:tr>
      <w:tr w:rsidR="004779D8" w:rsidTr="00BD599B">
        <w:trPr>
          <w:trHeight w:val="340"/>
        </w:trPr>
        <w:tc>
          <w:tcPr>
            <w:tcW w:w="567" w:type="dxa"/>
            <w:vAlign w:val="center"/>
          </w:tcPr>
          <w:p w:rsidR="004779D8" w:rsidRDefault="00826CB8" w:rsidP="008C109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lastRenderedPageBreak/>
              <w:t>23</w:t>
            </w:r>
          </w:p>
        </w:tc>
        <w:tc>
          <w:tcPr>
            <w:tcW w:w="4820" w:type="dxa"/>
            <w:vAlign w:val="center"/>
          </w:tcPr>
          <w:p w:rsidR="004779D8" w:rsidRDefault="0004509C" w:rsidP="00AA7396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Обшивка  </w:t>
            </w:r>
            <w:r w:rsidR="00AA7396">
              <w:rPr>
                <w:i/>
                <w:sz w:val="22"/>
                <w:szCs w:val="22"/>
              </w:rPr>
              <w:t xml:space="preserve">стен фанерой толщ.6мм с прокладкой утеплителя базалит </w:t>
            </w:r>
            <w:r w:rsidR="00FA2035">
              <w:rPr>
                <w:i/>
                <w:sz w:val="22"/>
                <w:szCs w:val="22"/>
              </w:rPr>
              <w:t xml:space="preserve">100 мм </w:t>
            </w:r>
            <w:r w:rsidR="00AA7396">
              <w:rPr>
                <w:i/>
                <w:sz w:val="22"/>
                <w:szCs w:val="22"/>
              </w:rPr>
              <w:t>и 2х слоев изоспана по деревянному основанию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vAlign w:val="center"/>
          </w:tcPr>
          <w:p w:rsidR="004779D8" w:rsidRDefault="00826CB8" w:rsidP="008C109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101" w:type="dxa"/>
            <w:vAlign w:val="center"/>
          </w:tcPr>
          <w:p w:rsidR="004779D8" w:rsidRDefault="00121D21" w:rsidP="008C1097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17,38</w:t>
            </w:r>
          </w:p>
        </w:tc>
        <w:tc>
          <w:tcPr>
            <w:tcW w:w="2376" w:type="dxa"/>
            <w:vAlign w:val="center"/>
          </w:tcPr>
          <w:p w:rsidR="004779D8" w:rsidRPr="00D41BD7" w:rsidRDefault="004779D8" w:rsidP="008C109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A6716E" w:rsidTr="00BD599B">
        <w:trPr>
          <w:trHeight w:val="340"/>
        </w:trPr>
        <w:tc>
          <w:tcPr>
            <w:tcW w:w="567" w:type="dxa"/>
            <w:vAlign w:val="center"/>
          </w:tcPr>
          <w:p w:rsidR="00A6716E" w:rsidRPr="00D41BD7" w:rsidRDefault="00826CB8" w:rsidP="008C109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  <w:tc>
          <w:tcPr>
            <w:tcW w:w="4820" w:type="dxa"/>
            <w:vAlign w:val="center"/>
          </w:tcPr>
          <w:p w:rsidR="00A6716E" w:rsidRPr="00D41BD7" w:rsidRDefault="005A48E3" w:rsidP="008C109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Обшивка потолка фанерой толщ.6мм с прокладкой утеплителя базалит </w:t>
            </w:r>
            <w:r w:rsidR="00FA2035">
              <w:rPr>
                <w:i/>
              </w:rPr>
              <w:t xml:space="preserve">100 мм </w:t>
            </w:r>
            <w:r>
              <w:rPr>
                <w:i/>
              </w:rPr>
              <w:t>и 2х слоев изоспана по деревянному основанию</w:t>
            </w:r>
          </w:p>
        </w:tc>
        <w:tc>
          <w:tcPr>
            <w:tcW w:w="1242" w:type="dxa"/>
            <w:vAlign w:val="center"/>
          </w:tcPr>
          <w:p w:rsidR="00A6716E" w:rsidRPr="00D41BD7" w:rsidRDefault="005A48E3" w:rsidP="008C109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101" w:type="dxa"/>
            <w:vAlign w:val="center"/>
          </w:tcPr>
          <w:p w:rsidR="00A6716E" w:rsidRDefault="005A48E3" w:rsidP="008C1097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4,5</w:t>
            </w:r>
          </w:p>
        </w:tc>
        <w:tc>
          <w:tcPr>
            <w:tcW w:w="2376" w:type="dxa"/>
            <w:vAlign w:val="center"/>
          </w:tcPr>
          <w:p w:rsidR="00A6716E" w:rsidRPr="00D41BD7" w:rsidRDefault="00A6716E" w:rsidP="008C109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48E3" w:rsidTr="00BD599B">
        <w:trPr>
          <w:trHeight w:val="340"/>
        </w:trPr>
        <w:tc>
          <w:tcPr>
            <w:tcW w:w="567" w:type="dxa"/>
            <w:vAlign w:val="center"/>
          </w:tcPr>
          <w:p w:rsidR="005A48E3" w:rsidRPr="00D41BD7" w:rsidRDefault="00B70762" w:rsidP="005A48E3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26</w:t>
            </w:r>
          </w:p>
        </w:tc>
        <w:tc>
          <w:tcPr>
            <w:tcW w:w="4820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rPr>
                <w:i/>
              </w:rPr>
            </w:pPr>
            <w:r w:rsidRPr="00AD74CE">
              <w:rPr>
                <w:i/>
                <w:color w:val="000000"/>
                <w:sz w:val="22"/>
                <w:szCs w:val="22"/>
              </w:rPr>
              <w:t>Облицовка стен пластиковыми панелями</w:t>
            </w:r>
            <w:r w:rsidRPr="00D41BD7">
              <w:rPr>
                <w:i/>
              </w:rPr>
              <w:t xml:space="preserve"> в ванной и туалете </w:t>
            </w:r>
            <w:r>
              <w:rPr>
                <w:i/>
              </w:rPr>
              <w:t>на металлическом каркасе</w:t>
            </w:r>
          </w:p>
        </w:tc>
        <w:tc>
          <w:tcPr>
            <w:tcW w:w="1242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2376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48E3" w:rsidTr="00BD599B">
        <w:trPr>
          <w:trHeight w:val="340"/>
        </w:trPr>
        <w:tc>
          <w:tcPr>
            <w:tcW w:w="567" w:type="dxa"/>
            <w:vAlign w:val="center"/>
          </w:tcPr>
          <w:p w:rsidR="005A48E3" w:rsidRDefault="005A48E3" w:rsidP="00B70762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="00B70762">
              <w:rPr>
                <w:i/>
              </w:rPr>
              <w:t>7</w:t>
            </w:r>
          </w:p>
        </w:tc>
        <w:tc>
          <w:tcPr>
            <w:tcW w:w="4820" w:type="dxa"/>
            <w:vAlign w:val="center"/>
          </w:tcPr>
          <w:p w:rsidR="005A48E3" w:rsidRDefault="00DA3CB2" w:rsidP="005A48E3">
            <w:pPr>
              <w:autoSpaceDE w:val="0"/>
              <w:autoSpaceDN w:val="0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Затирка швов</w:t>
            </w:r>
            <w:r w:rsidR="005A48E3">
              <w:rPr>
                <w:i/>
                <w:color w:val="000000" w:themeColor="text1"/>
              </w:rPr>
              <w:t xml:space="preserve"> стен облицованных глазурованной плиткой </w:t>
            </w:r>
          </w:p>
        </w:tc>
        <w:tc>
          <w:tcPr>
            <w:tcW w:w="1242" w:type="dxa"/>
            <w:vAlign w:val="center"/>
          </w:tcPr>
          <w:p w:rsidR="005A48E3" w:rsidRPr="003B2400" w:rsidRDefault="005A48E3" w:rsidP="005A48E3">
            <w:pPr>
              <w:autoSpaceDE w:val="0"/>
              <w:autoSpaceDN w:val="0"/>
              <w:ind w:left="182"/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м2</w:t>
            </w:r>
          </w:p>
        </w:tc>
        <w:tc>
          <w:tcPr>
            <w:tcW w:w="1101" w:type="dxa"/>
            <w:vAlign w:val="center"/>
          </w:tcPr>
          <w:p w:rsidR="005A48E3" w:rsidRDefault="005A48E3" w:rsidP="005A48E3">
            <w:pPr>
              <w:autoSpaceDE w:val="0"/>
              <w:autoSpaceDN w:val="0"/>
              <w:ind w:left="163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25,08</w:t>
            </w:r>
          </w:p>
        </w:tc>
        <w:tc>
          <w:tcPr>
            <w:tcW w:w="2376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A3CB2" w:rsidTr="00BD599B">
        <w:trPr>
          <w:trHeight w:val="340"/>
        </w:trPr>
        <w:tc>
          <w:tcPr>
            <w:tcW w:w="567" w:type="dxa"/>
            <w:vAlign w:val="center"/>
          </w:tcPr>
          <w:p w:rsidR="00DA3CB2" w:rsidRDefault="00DA3CB2" w:rsidP="00B70762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DA3CB2" w:rsidRDefault="00DA3CB2" w:rsidP="005A48E3">
            <w:pPr>
              <w:autoSpaceDE w:val="0"/>
              <w:autoSpaceDN w:val="0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Замена кафельной плитки 20смх30см</w:t>
            </w:r>
          </w:p>
        </w:tc>
        <w:tc>
          <w:tcPr>
            <w:tcW w:w="1242" w:type="dxa"/>
            <w:vAlign w:val="center"/>
          </w:tcPr>
          <w:p w:rsidR="00DA3CB2" w:rsidRDefault="00DA3CB2" w:rsidP="005A48E3">
            <w:pPr>
              <w:autoSpaceDE w:val="0"/>
              <w:autoSpaceDN w:val="0"/>
              <w:ind w:left="182"/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шт</w:t>
            </w:r>
          </w:p>
        </w:tc>
        <w:tc>
          <w:tcPr>
            <w:tcW w:w="1101" w:type="dxa"/>
            <w:vAlign w:val="center"/>
          </w:tcPr>
          <w:p w:rsidR="00DA3CB2" w:rsidRDefault="00DA3CB2" w:rsidP="005A48E3">
            <w:pPr>
              <w:autoSpaceDE w:val="0"/>
              <w:autoSpaceDN w:val="0"/>
              <w:ind w:left="163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10</w:t>
            </w:r>
          </w:p>
        </w:tc>
        <w:tc>
          <w:tcPr>
            <w:tcW w:w="2376" w:type="dxa"/>
            <w:vAlign w:val="center"/>
          </w:tcPr>
          <w:p w:rsidR="00DA3CB2" w:rsidRPr="00D41BD7" w:rsidRDefault="00DA3CB2" w:rsidP="005A48E3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Плитка в наличии</w:t>
            </w:r>
            <w:bookmarkStart w:id="0" w:name="_GoBack"/>
            <w:bookmarkEnd w:id="0"/>
          </w:p>
        </w:tc>
      </w:tr>
      <w:tr w:rsidR="005A48E3" w:rsidTr="00BD599B">
        <w:trPr>
          <w:trHeight w:val="340"/>
        </w:trPr>
        <w:tc>
          <w:tcPr>
            <w:tcW w:w="567" w:type="dxa"/>
            <w:vAlign w:val="center"/>
          </w:tcPr>
          <w:p w:rsidR="005A48E3" w:rsidRPr="00D41BD7" w:rsidRDefault="005A48E3" w:rsidP="00B70762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="00B70762">
              <w:rPr>
                <w:i/>
              </w:rPr>
              <w:t>8</w:t>
            </w:r>
          </w:p>
        </w:tc>
        <w:tc>
          <w:tcPr>
            <w:tcW w:w="4820" w:type="dxa"/>
            <w:vAlign w:val="center"/>
          </w:tcPr>
          <w:p w:rsidR="005A48E3" w:rsidRPr="003B2400" w:rsidRDefault="005A48E3" w:rsidP="00FA2035">
            <w:pPr>
              <w:autoSpaceDE w:val="0"/>
              <w:autoSpaceDN w:val="0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Водоэмульсионная окраска потолков </w:t>
            </w:r>
            <w:r w:rsidR="00FA2035">
              <w:rPr>
                <w:i/>
                <w:color w:val="000000" w:themeColor="text1"/>
              </w:rPr>
              <w:t>с расчисткой до 35%</w:t>
            </w:r>
          </w:p>
        </w:tc>
        <w:tc>
          <w:tcPr>
            <w:tcW w:w="1242" w:type="dxa"/>
            <w:vAlign w:val="center"/>
          </w:tcPr>
          <w:p w:rsidR="005A48E3" w:rsidRPr="003B2400" w:rsidRDefault="005A48E3" w:rsidP="005A48E3">
            <w:pPr>
              <w:autoSpaceDE w:val="0"/>
              <w:autoSpaceDN w:val="0"/>
              <w:ind w:left="182"/>
              <w:jc w:val="center"/>
              <w:rPr>
                <w:i/>
                <w:color w:val="000000" w:themeColor="text1"/>
                <w:vertAlign w:val="superscript"/>
              </w:rPr>
            </w:pPr>
            <w:r w:rsidRPr="003B2400">
              <w:rPr>
                <w:i/>
                <w:color w:val="000000" w:themeColor="text1"/>
              </w:rPr>
              <w:t>м</w:t>
            </w:r>
            <w:r w:rsidRPr="003B2400">
              <w:rPr>
                <w:i/>
                <w:color w:val="000000" w:themeColor="text1"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5A48E3" w:rsidRPr="003B2400" w:rsidRDefault="005A48E3" w:rsidP="005A48E3">
            <w:pPr>
              <w:autoSpaceDE w:val="0"/>
              <w:autoSpaceDN w:val="0"/>
              <w:ind w:left="163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58,1</w:t>
            </w:r>
          </w:p>
        </w:tc>
        <w:tc>
          <w:tcPr>
            <w:tcW w:w="2376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48E3" w:rsidTr="00BD599B">
        <w:trPr>
          <w:trHeight w:val="340"/>
        </w:trPr>
        <w:tc>
          <w:tcPr>
            <w:tcW w:w="567" w:type="dxa"/>
            <w:vAlign w:val="center"/>
          </w:tcPr>
          <w:p w:rsidR="005A48E3" w:rsidRPr="00D41BD7" w:rsidRDefault="00B70762" w:rsidP="005A48E3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29</w:t>
            </w:r>
          </w:p>
        </w:tc>
        <w:tc>
          <w:tcPr>
            <w:tcW w:w="4820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>Смена обоев улучшенного качества</w:t>
            </w:r>
          </w:p>
        </w:tc>
        <w:tc>
          <w:tcPr>
            <w:tcW w:w="1242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204,52</w:t>
            </w:r>
          </w:p>
        </w:tc>
        <w:tc>
          <w:tcPr>
            <w:tcW w:w="2376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301258" w:rsidTr="00BD599B">
        <w:trPr>
          <w:trHeight w:val="340"/>
        </w:trPr>
        <w:tc>
          <w:tcPr>
            <w:tcW w:w="567" w:type="dxa"/>
            <w:vAlign w:val="center"/>
          </w:tcPr>
          <w:p w:rsidR="00301258" w:rsidRDefault="00CD2AE6" w:rsidP="00B70762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4820" w:type="dxa"/>
            <w:vAlign w:val="center"/>
          </w:tcPr>
          <w:p w:rsidR="00301258" w:rsidRPr="003B2400" w:rsidRDefault="00301258" w:rsidP="005A48E3">
            <w:pPr>
              <w:autoSpaceDE w:val="0"/>
              <w:autoSpaceDN w:val="0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Покрытие пола линолеумом с установкой плинтусов</w:t>
            </w:r>
          </w:p>
        </w:tc>
        <w:tc>
          <w:tcPr>
            <w:tcW w:w="1242" w:type="dxa"/>
            <w:vAlign w:val="center"/>
          </w:tcPr>
          <w:p w:rsidR="00301258" w:rsidRPr="00301258" w:rsidRDefault="00301258" w:rsidP="005A48E3">
            <w:pPr>
              <w:autoSpaceDE w:val="0"/>
              <w:autoSpaceDN w:val="0"/>
              <w:ind w:left="182"/>
              <w:jc w:val="center"/>
              <w:rPr>
                <w:i/>
                <w:color w:val="000000" w:themeColor="text1"/>
                <w:vertAlign w:val="superscript"/>
              </w:rPr>
            </w:pPr>
            <w:r>
              <w:rPr>
                <w:i/>
                <w:color w:val="000000" w:themeColor="text1"/>
              </w:rPr>
              <w:t>м</w:t>
            </w:r>
            <w:r>
              <w:rPr>
                <w:i/>
                <w:color w:val="000000" w:themeColor="text1"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301258" w:rsidRPr="003B2400" w:rsidRDefault="008A4121" w:rsidP="005A48E3">
            <w:pPr>
              <w:autoSpaceDE w:val="0"/>
              <w:autoSpaceDN w:val="0"/>
              <w:ind w:left="163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12,42</w:t>
            </w:r>
          </w:p>
        </w:tc>
        <w:tc>
          <w:tcPr>
            <w:tcW w:w="2376" w:type="dxa"/>
            <w:vAlign w:val="center"/>
          </w:tcPr>
          <w:p w:rsidR="00301258" w:rsidRPr="008A4121" w:rsidRDefault="008A4121" w:rsidP="008A4121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плинтус-20</w:t>
            </w:r>
          </w:p>
        </w:tc>
      </w:tr>
      <w:tr w:rsidR="008A4121" w:rsidTr="00BD599B">
        <w:trPr>
          <w:trHeight w:val="340"/>
        </w:trPr>
        <w:tc>
          <w:tcPr>
            <w:tcW w:w="567" w:type="dxa"/>
            <w:vAlign w:val="center"/>
          </w:tcPr>
          <w:p w:rsidR="008A4121" w:rsidRDefault="00CD2AE6" w:rsidP="00B70762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31</w:t>
            </w:r>
          </w:p>
        </w:tc>
        <w:tc>
          <w:tcPr>
            <w:tcW w:w="4820" w:type="dxa"/>
            <w:vAlign w:val="center"/>
          </w:tcPr>
          <w:p w:rsidR="008A4121" w:rsidRPr="003B2400" w:rsidRDefault="00CD2AE6" w:rsidP="005A48E3">
            <w:pPr>
              <w:autoSpaceDE w:val="0"/>
              <w:autoSpaceDN w:val="0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Смена плинтусов деревянных на пластиковые</w:t>
            </w:r>
          </w:p>
        </w:tc>
        <w:tc>
          <w:tcPr>
            <w:tcW w:w="1242" w:type="dxa"/>
            <w:vAlign w:val="center"/>
          </w:tcPr>
          <w:p w:rsidR="008A4121" w:rsidRPr="003B2400" w:rsidRDefault="00CD2AE6" w:rsidP="005A48E3">
            <w:pPr>
              <w:autoSpaceDE w:val="0"/>
              <w:autoSpaceDN w:val="0"/>
              <w:ind w:left="182"/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м.п</w:t>
            </w:r>
          </w:p>
        </w:tc>
        <w:tc>
          <w:tcPr>
            <w:tcW w:w="1101" w:type="dxa"/>
            <w:vAlign w:val="center"/>
          </w:tcPr>
          <w:p w:rsidR="008A4121" w:rsidRPr="003B2400" w:rsidRDefault="00103894" w:rsidP="005A48E3">
            <w:pPr>
              <w:autoSpaceDE w:val="0"/>
              <w:autoSpaceDN w:val="0"/>
              <w:ind w:left="163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62,0</w:t>
            </w:r>
          </w:p>
        </w:tc>
        <w:tc>
          <w:tcPr>
            <w:tcW w:w="2376" w:type="dxa"/>
            <w:vAlign w:val="center"/>
          </w:tcPr>
          <w:p w:rsidR="008A4121" w:rsidRPr="00D41BD7" w:rsidRDefault="008A4121" w:rsidP="005A48E3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48E3" w:rsidTr="00BD599B">
        <w:trPr>
          <w:trHeight w:val="340"/>
        </w:trPr>
        <w:tc>
          <w:tcPr>
            <w:tcW w:w="567" w:type="dxa"/>
            <w:vAlign w:val="center"/>
          </w:tcPr>
          <w:p w:rsidR="005A48E3" w:rsidRPr="00D41BD7" w:rsidRDefault="005A48E3" w:rsidP="00B70762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="00CD2AE6">
              <w:rPr>
                <w:i/>
              </w:rPr>
              <w:t>2</w:t>
            </w:r>
          </w:p>
        </w:tc>
        <w:tc>
          <w:tcPr>
            <w:tcW w:w="4820" w:type="dxa"/>
            <w:vAlign w:val="center"/>
          </w:tcPr>
          <w:p w:rsidR="005A48E3" w:rsidRPr="005959B6" w:rsidRDefault="005A48E3" w:rsidP="005A48E3">
            <w:pPr>
              <w:autoSpaceDE w:val="0"/>
              <w:autoSpaceDN w:val="0"/>
              <w:rPr>
                <w:i/>
                <w:color w:val="FF0000"/>
              </w:rPr>
            </w:pPr>
            <w:r w:rsidRPr="003B2400">
              <w:rPr>
                <w:i/>
                <w:color w:val="000000" w:themeColor="text1"/>
              </w:rPr>
              <w:t>Масляная окраска регистров и труб отопления за 2 раза</w:t>
            </w:r>
          </w:p>
        </w:tc>
        <w:tc>
          <w:tcPr>
            <w:tcW w:w="1242" w:type="dxa"/>
            <w:vAlign w:val="center"/>
          </w:tcPr>
          <w:p w:rsidR="005A48E3" w:rsidRPr="003B2400" w:rsidRDefault="005A48E3" w:rsidP="005A48E3">
            <w:pPr>
              <w:autoSpaceDE w:val="0"/>
              <w:autoSpaceDN w:val="0"/>
              <w:ind w:left="182"/>
              <w:jc w:val="center"/>
              <w:rPr>
                <w:i/>
                <w:color w:val="000000" w:themeColor="text1"/>
                <w:vertAlign w:val="superscript"/>
              </w:rPr>
            </w:pPr>
            <w:r w:rsidRPr="003B2400">
              <w:rPr>
                <w:i/>
                <w:color w:val="000000" w:themeColor="text1"/>
              </w:rPr>
              <w:t>м</w:t>
            </w:r>
            <w:r w:rsidRPr="003B2400">
              <w:rPr>
                <w:i/>
                <w:color w:val="000000" w:themeColor="text1"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5A48E3" w:rsidRPr="003B2400" w:rsidRDefault="005A48E3" w:rsidP="005A48E3">
            <w:pPr>
              <w:autoSpaceDE w:val="0"/>
              <w:autoSpaceDN w:val="0"/>
              <w:ind w:left="163"/>
              <w:rPr>
                <w:i/>
                <w:color w:val="000000" w:themeColor="text1"/>
              </w:rPr>
            </w:pPr>
            <w:r w:rsidRPr="003B2400">
              <w:rPr>
                <w:i/>
                <w:color w:val="000000" w:themeColor="text1"/>
              </w:rPr>
              <w:t>2</w:t>
            </w:r>
            <w:r>
              <w:rPr>
                <w:i/>
                <w:color w:val="000000" w:themeColor="text1"/>
              </w:rPr>
              <w:t>7</w:t>
            </w:r>
            <w:r w:rsidRPr="003B2400">
              <w:rPr>
                <w:i/>
                <w:color w:val="000000" w:themeColor="text1"/>
              </w:rPr>
              <w:t>,0</w:t>
            </w:r>
          </w:p>
        </w:tc>
        <w:tc>
          <w:tcPr>
            <w:tcW w:w="2376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48E3" w:rsidTr="00BD599B">
        <w:trPr>
          <w:trHeight w:val="340"/>
        </w:trPr>
        <w:tc>
          <w:tcPr>
            <w:tcW w:w="567" w:type="dxa"/>
            <w:vAlign w:val="center"/>
          </w:tcPr>
          <w:p w:rsidR="005A48E3" w:rsidRDefault="005A48E3" w:rsidP="0010389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="00103894">
              <w:rPr>
                <w:i/>
              </w:rPr>
              <w:t>3</w:t>
            </w:r>
          </w:p>
        </w:tc>
        <w:tc>
          <w:tcPr>
            <w:tcW w:w="4820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Установка декоративных решеток на регистры</w:t>
            </w:r>
          </w:p>
        </w:tc>
        <w:tc>
          <w:tcPr>
            <w:tcW w:w="1242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101" w:type="dxa"/>
            <w:vAlign w:val="center"/>
          </w:tcPr>
          <w:p w:rsidR="005A48E3" w:rsidRDefault="00B70762" w:rsidP="005A48E3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2376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замеры по месту</w:t>
            </w:r>
          </w:p>
        </w:tc>
      </w:tr>
      <w:tr w:rsidR="005A48E3" w:rsidTr="00BD599B">
        <w:trPr>
          <w:trHeight w:val="340"/>
        </w:trPr>
        <w:tc>
          <w:tcPr>
            <w:tcW w:w="567" w:type="dxa"/>
            <w:vAlign w:val="center"/>
          </w:tcPr>
          <w:p w:rsidR="005A48E3" w:rsidRPr="00D41BD7" w:rsidRDefault="005A48E3" w:rsidP="0010389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="00103894">
              <w:rPr>
                <w:i/>
              </w:rPr>
              <w:t>4</w:t>
            </w:r>
          </w:p>
        </w:tc>
        <w:tc>
          <w:tcPr>
            <w:tcW w:w="4820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>Улучшенная масляная окраска дверей с расчисткой старой краски до 10%</w:t>
            </w:r>
          </w:p>
        </w:tc>
        <w:tc>
          <w:tcPr>
            <w:tcW w:w="1242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5A48E3" w:rsidRPr="00D41BD7" w:rsidRDefault="005A48E3" w:rsidP="00B70762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3,</w:t>
            </w:r>
            <w:r w:rsidR="00B70762">
              <w:rPr>
                <w:i/>
              </w:rPr>
              <w:t>2</w:t>
            </w:r>
          </w:p>
        </w:tc>
        <w:tc>
          <w:tcPr>
            <w:tcW w:w="2376" w:type="dxa"/>
            <w:vAlign w:val="center"/>
          </w:tcPr>
          <w:p w:rsidR="005A48E3" w:rsidRPr="00D41BD7" w:rsidRDefault="00FA2035" w:rsidP="005A48E3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Площадь проемов</w:t>
            </w:r>
          </w:p>
        </w:tc>
      </w:tr>
      <w:tr w:rsidR="005A48E3" w:rsidTr="00BD599B">
        <w:trPr>
          <w:trHeight w:val="406"/>
        </w:trPr>
        <w:tc>
          <w:tcPr>
            <w:tcW w:w="567" w:type="dxa"/>
            <w:vAlign w:val="center"/>
          </w:tcPr>
          <w:p w:rsidR="005A48E3" w:rsidRPr="00D41BD7" w:rsidRDefault="005A48E3" w:rsidP="0010389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="00103894">
              <w:rPr>
                <w:i/>
              </w:rPr>
              <w:t>5</w:t>
            </w:r>
          </w:p>
        </w:tc>
        <w:tc>
          <w:tcPr>
            <w:tcW w:w="4820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>Улучшенная масляная окраска стен с расчисткой старой краски до 35%</w:t>
            </w:r>
          </w:p>
        </w:tc>
        <w:tc>
          <w:tcPr>
            <w:tcW w:w="1242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5A48E3" w:rsidRPr="00D41BD7" w:rsidRDefault="00E51F25" w:rsidP="005A48E3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49,3</w:t>
            </w:r>
          </w:p>
        </w:tc>
        <w:tc>
          <w:tcPr>
            <w:tcW w:w="2376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48E3" w:rsidTr="00BD599B">
        <w:trPr>
          <w:trHeight w:val="340"/>
        </w:trPr>
        <w:tc>
          <w:tcPr>
            <w:tcW w:w="567" w:type="dxa"/>
            <w:vAlign w:val="center"/>
          </w:tcPr>
          <w:p w:rsidR="005A48E3" w:rsidRPr="00D41BD7" w:rsidRDefault="005A48E3" w:rsidP="0010389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="00103894">
              <w:rPr>
                <w:i/>
              </w:rPr>
              <w:t>6</w:t>
            </w:r>
          </w:p>
        </w:tc>
        <w:tc>
          <w:tcPr>
            <w:tcW w:w="4820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>Улучшенная масляная окраска полов и ступеней</w:t>
            </w:r>
          </w:p>
        </w:tc>
        <w:tc>
          <w:tcPr>
            <w:tcW w:w="1242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63"/>
              <w:rPr>
                <w:i/>
              </w:rPr>
            </w:pPr>
            <w:r w:rsidRPr="00D41BD7">
              <w:rPr>
                <w:i/>
              </w:rPr>
              <w:t>14,3</w:t>
            </w:r>
          </w:p>
        </w:tc>
        <w:tc>
          <w:tcPr>
            <w:tcW w:w="2376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48E3" w:rsidTr="00BD599B">
        <w:trPr>
          <w:trHeight w:val="340"/>
        </w:trPr>
        <w:tc>
          <w:tcPr>
            <w:tcW w:w="567" w:type="dxa"/>
            <w:vAlign w:val="center"/>
          </w:tcPr>
          <w:p w:rsidR="005A48E3" w:rsidRPr="00D41BD7" w:rsidRDefault="005A48E3" w:rsidP="0010389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="00103894">
              <w:rPr>
                <w:i/>
              </w:rPr>
              <w:t>7</w:t>
            </w:r>
          </w:p>
        </w:tc>
        <w:tc>
          <w:tcPr>
            <w:tcW w:w="4820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>Устройство бетонной отмостки с армированием толщ.100мм</w:t>
            </w:r>
          </w:p>
        </w:tc>
        <w:tc>
          <w:tcPr>
            <w:tcW w:w="1242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25,34</w:t>
            </w:r>
          </w:p>
        </w:tc>
        <w:tc>
          <w:tcPr>
            <w:tcW w:w="2376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34"/>
              <w:rPr>
                <w:i/>
              </w:rPr>
            </w:pPr>
            <w:r w:rsidRPr="00D41BD7">
              <w:rPr>
                <w:i/>
              </w:rPr>
              <w:t>А</w:t>
            </w:r>
            <w:r w:rsidRPr="00D41BD7">
              <w:rPr>
                <w:i/>
                <w:lang w:val="en-US"/>
              </w:rPr>
              <w:t>I</w:t>
            </w:r>
            <w:r w:rsidRPr="00D41BD7">
              <w:rPr>
                <w:i/>
              </w:rPr>
              <w:t>-4мм шаг 150х150</w:t>
            </w:r>
          </w:p>
        </w:tc>
      </w:tr>
      <w:tr w:rsidR="005A48E3" w:rsidTr="00BD599B">
        <w:trPr>
          <w:trHeight w:val="340"/>
        </w:trPr>
        <w:tc>
          <w:tcPr>
            <w:tcW w:w="567" w:type="dxa"/>
            <w:vAlign w:val="center"/>
          </w:tcPr>
          <w:p w:rsidR="005A48E3" w:rsidRPr="00D41BD7" w:rsidRDefault="005A48E3" w:rsidP="0010389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="00103894">
              <w:rPr>
                <w:i/>
              </w:rPr>
              <w:t>8</w:t>
            </w:r>
          </w:p>
        </w:tc>
        <w:tc>
          <w:tcPr>
            <w:tcW w:w="4820" w:type="dxa"/>
            <w:vAlign w:val="center"/>
          </w:tcPr>
          <w:p w:rsidR="005A48E3" w:rsidRPr="00D41BD7" w:rsidRDefault="005A48E3" w:rsidP="00FA203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Демонтаж деревянного </w:t>
            </w:r>
            <w:r w:rsidR="00FA2035">
              <w:rPr>
                <w:i/>
              </w:rPr>
              <w:t>забора</w:t>
            </w:r>
          </w:p>
        </w:tc>
        <w:tc>
          <w:tcPr>
            <w:tcW w:w="1242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D41BD7">
              <w:rPr>
                <w:i/>
              </w:rPr>
              <w:t>м</w:t>
            </w:r>
            <w:r w:rsidRPr="00D41BD7">
              <w:rPr>
                <w:i/>
                <w:vertAlign w:val="superscript"/>
              </w:rPr>
              <w:t>2</w:t>
            </w:r>
          </w:p>
        </w:tc>
        <w:tc>
          <w:tcPr>
            <w:tcW w:w="1101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74</w:t>
            </w:r>
          </w:p>
        </w:tc>
        <w:tc>
          <w:tcPr>
            <w:tcW w:w="2376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48E3" w:rsidTr="00BD599B">
        <w:trPr>
          <w:trHeight w:val="340"/>
        </w:trPr>
        <w:tc>
          <w:tcPr>
            <w:tcW w:w="567" w:type="dxa"/>
            <w:vAlign w:val="center"/>
          </w:tcPr>
          <w:p w:rsidR="005A48E3" w:rsidRPr="00D41BD7" w:rsidRDefault="00B70762" w:rsidP="0010389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="00103894">
              <w:rPr>
                <w:i/>
              </w:rPr>
              <w:t>9</w:t>
            </w:r>
          </w:p>
        </w:tc>
        <w:tc>
          <w:tcPr>
            <w:tcW w:w="4820" w:type="dxa"/>
            <w:vAlign w:val="center"/>
          </w:tcPr>
          <w:p w:rsidR="005A48E3" w:rsidRPr="00D41BD7" w:rsidRDefault="005A48E3" w:rsidP="005A48E3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ограждения из профлиста по металлическим столбам с устройством калитки </w:t>
            </w:r>
          </w:p>
        </w:tc>
        <w:tc>
          <w:tcPr>
            <w:tcW w:w="1242" w:type="dxa"/>
            <w:vAlign w:val="center"/>
          </w:tcPr>
          <w:p w:rsidR="005A48E3" w:rsidRPr="00D41BD7" w:rsidRDefault="00FA2035" w:rsidP="005A48E3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</w:p>
        </w:tc>
        <w:tc>
          <w:tcPr>
            <w:tcW w:w="1101" w:type="dxa"/>
            <w:vAlign w:val="center"/>
          </w:tcPr>
          <w:p w:rsidR="005A48E3" w:rsidRPr="00D41BD7" w:rsidRDefault="00FA2035" w:rsidP="005A48E3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40</w:t>
            </w:r>
            <w:r w:rsidR="005A48E3">
              <w:rPr>
                <w:i/>
              </w:rPr>
              <w:t xml:space="preserve">         </w:t>
            </w:r>
          </w:p>
        </w:tc>
        <w:tc>
          <w:tcPr>
            <w:tcW w:w="2376" w:type="dxa"/>
            <w:vAlign w:val="center"/>
          </w:tcPr>
          <w:p w:rsidR="005A48E3" w:rsidRPr="00D41BD7" w:rsidRDefault="00FA2035" w:rsidP="00FA2035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Высота 2 м</w:t>
            </w:r>
          </w:p>
        </w:tc>
      </w:tr>
    </w:tbl>
    <w:p w:rsidR="00247BC5" w:rsidRDefault="00247BC5" w:rsidP="00247BC5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247BC5" w:rsidRDefault="00247BC5" w:rsidP="00247BC5">
      <w:pPr>
        <w:rPr>
          <w:sz w:val="22"/>
          <w:szCs w:val="22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247BC5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3364D0" w:rsidP="00BD599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BD599B">
              <w:rPr>
                <w:bCs/>
                <w:i/>
                <w:sz w:val="22"/>
                <w:szCs w:val="22"/>
              </w:rPr>
              <w:t>ГПУ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3364D0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3364D0">
              <w:rPr>
                <w:bCs/>
                <w:i/>
                <w:sz w:val="22"/>
                <w:szCs w:val="22"/>
              </w:rPr>
              <w:t>В.В. Бабичев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247BC5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713289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АХО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3D7E72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3364D0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3364D0">
              <w:rPr>
                <w:bCs/>
                <w:i/>
                <w:sz w:val="22"/>
                <w:szCs w:val="22"/>
              </w:rPr>
              <w:t>Ц.Г. Гаджиева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247BC5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Зам. начальника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П.А. Сидоршин</w:t>
            </w:r>
          </w:p>
        </w:tc>
      </w:tr>
      <w:tr w:rsidR="00247BC5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713289" w:rsidP="006C424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247BC5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RPr="00A34A6A" w:rsidTr="006C4249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247BC5" w:rsidRPr="00A34A6A" w:rsidTr="006C4249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247BC5" w:rsidRDefault="00247BC5" w:rsidP="00247BC5"/>
    <w:p w:rsidR="00247BC5" w:rsidRDefault="00247BC5" w:rsidP="00247BC5"/>
    <w:p w:rsidR="00411021" w:rsidRPr="00713289" w:rsidRDefault="00713289">
      <w:pPr>
        <w:rPr>
          <w:i/>
        </w:rPr>
      </w:pPr>
      <w:r>
        <w:rPr>
          <w:i/>
        </w:rPr>
        <w:t>Согласовано: Советник Ген.</w:t>
      </w:r>
      <w:r w:rsidR="00BD599B">
        <w:rPr>
          <w:i/>
        </w:rPr>
        <w:t xml:space="preserve"> </w:t>
      </w:r>
      <w:r>
        <w:rPr>
          <w:i/>
        </w:rPr>
        <w:t>директора                                  Мухтаров Г.З.</w:t>
      </w:r>
    </w:p>
    <w:sectPr w:rsidR="00411021" w:rsidRPr="00713289" w:rsidSect="00BD599B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AF3"/>
    <w:rsid w:val="000053FA"/>
    <w:rsid w:val="000219B0"/>
    <w:rsid w:val="00024423"/>
    <w:rsid w:val="00031205"/>
    <w:rsid w:val="00041626"/>
    <w:rsid w:val="0004509C"/>
    <w:rsid w:val="00083EB1"/>
    <w:rsid w:val="000847B4"/>
    <w:rsid w:val="000C78CC"/>
    <w:rsid w:val="00103407"/>
    <w:rsid w:val="00103894"/>
    <w:rsid w:val="00121D21"/>
    <w:rsid w:val="001266D2"/>
    <w:rsid w:val="00196748"/>
    <w:rsid w:val="001E407C"/>
    <w:rsid w:val="0020613F"/>
    <w:rsid w:val="00247BC5"/>
    <w:rsid w:val="00270CC4"/>
    <w:rsid w:val="002A0AB6"/>
    <w:rsid w:val="002D4944"/>
    <w:rsid w:val="002F0F11"/>
    <w:rsid w:val="00301258"/>
    <w:rsid w:val="00306C16"/>
    <w:rsid w:val="003364D0"/>
    <w:rsid w:val="00371E6D"/>
    <w:rsid w:val="00381E3D"/>
    <w:rsid w:val="003856B2"/>
    <w:rsid w:val="0038780C"/>
    <w:rsid w:val="003A29AC"/>
    <w:rsid w:val="003B2400"/>
    <w:rsid w:val="003B6ED6"/>
    <w:rsid w:val="003B7469"/>
    <w:rsid w:val="003E0453"/>
    <w:rsid w:val="003F3AF3"/>
    <w:rsid w:val="003F48CA"/>
    <w:rsid w:val="00405A2B"/>
    <w:rsid w:val="00411021"/>
    <w:rsid w:val="00417B28"/>
    <w:rsid w:val="004779D8"/>
    <w:rsid w:val="004A4CEA"/>
    <w:rsid w:val="00583623"/>
    <w:rsid w:val="005959B6"/>
    <w:rsid w:val="005A48E3"/>
    <w:rsid w:val="005D33C8"/>
    <w:rsid w:val="005E1BEC"/>
    <w:rsid w:val="00665FD1"/>
    <w:rsid w:val="00683AD3"/>
    <w:rsid w:val="006D6955"/>
    <w:rsid w:val="006F28A1"/>
    <w:rsid w:val="006F2F62"/>
    <w:rsid w:val="00713289"/>
    <w:rsid w:val="00715882"/>
    <w:rsid w:val="007411DF"/>
    <w:rsid w:val="00775A1C"/>
    <w:rsid w:val="007811D2"/>
    <w:rsid w:val="007913E4"/>
    <w:rsid w:val="007B1380"/>
    <w:rsid w:val="007C616B"/>
    <w:rsid w:val="008209EB"/>
    <w:rsid w:val="00826CB8"/>
    <w:rsid w:val="008A2263"/>
    <w:rsid w:val="008A4121"/>
    <w:rsid w:val="008A7B89"/>
    <w:rsid w:val="008C1097"/>
    <w:rsid w:val="008F0B48"/>
    <w:rsid w:val="0090040F"/>
    <w:rsid w:val="00922176"/>
    <w:rsid w:val="009A424D"/>
    <w:rsid w:val="009A6F4D"/>
    <w:rsid w:val="009C7CD7"/>
    <w:rsid w:val="009E39EE"/>
    <w:rsid w:val="00A372F2"/>
    <w:rsid w:val="00A56BCE"/>
    <w:rsid w:val="00A62990"/>
    <w:rsid w:val="00A6716E"/>
    <w:rsid w:val="00A8368F"/>
    <w:rsid w:val="00A95B14"/>
    <w:rsid w:val="00AA7396"/>
    <w:rsid w:val="00AD11A5"/>
    <w:rsid w:val="00AD7897"/>
    <w:rsid w:val="00B0714D"/>
    <w:rsid w:val="00B12022"/>
    <w:rsid w:val="00B17B54"/>
    <w:rsid w:val="00B70762"/>
    <w:rsid w:val="00B70FEC"/>
    <w:rsid w:val="00B76A70"/>
    <w:rsid w:val="00BD599B"/>
    <w:rsid w:val="00C00540"/>
    <w:rsid w:val="00C16CFE"/>
    <w:rsid w:val="00C87657"/>
    <w:rsid w:val="00CA653A"/>
    <w:rsid w:val="00CB45CD"/>
    <w:rsid w:val="00CC68A9"/>
    <w:rsid w:val="00CD2AE6"/>
    <w:rsid w:val="00CE07BA"/>
    <w:rsid w:val="00D26CB6"/>
    <w:rsid w:val="00D41BD7"/>
    <w:rsid w:val="00D71A2D"/>
    <w:rsid w:val="00DA3CB2"/>
    <w:rsid w:val="00DC1D4F"/>
    <w:rsid w:val="00E17109"/>
    <w:rsid w:val="00E205F7"/>
    <w:rsid w:val="00E51F25"/>
    <w:rsid w:val="00E70490"/>
    <w:rsid w:val="00EB0906"/>
    <w:rsid w:val="00EC1EE7"/>
    <w:rsid w:val="00F04642"/>
    <w:rsid w:val="00F50DE0"/>
    <w:rsid w:val="00F6646E"/>
    <w:rsid w:val="00FA2035"/>
    <w:rsid w:val="00FF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1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27</cp:revision>
  <dcterms:created xsi:type="dcterms:W3CDTF">2013-01-24T07:32:00Z</dcterms:created>
  <dcterms:modified xsi:type="dcterms:W3CDTF">2015-02-12T00:38:00Z</dcterms:modified>
</cp:coreProperties>
</file>